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C07CC" w14:textId="6D85FDA6" w:rsidR="00A93139" w:rsidRDefault="008F1656" w:rsidP="00B463FE">
      <w:pPr>
        <w:pStyle w:val="ac"/>
        <w:jc w:val="center"/>
        <w:rPr>
          <w:b/>
          <w:bCs/>
        </w:rPr>
      </w:pPr>
      <w:r>
        <w:rPr>
          <w:noProof/>
        </w:rPr>
        <w:t xml:space="preserve">  </w:t>
      </w:r>
      <w:r>
        <w:rPr>
          <w:b/>
          <w:bCs/>
        </w:rPr>
        <w:t xml:space="preserve">    </w:t>
      </w:r>
    </w:p>
    <w:p w14:paraId="0D366835" w14:textId="36871E8E" w:rsidR="00AA6A85" w:rsidRPr="007259D1" w:rsidRDefault="003015F5" w:rsidP="00B463FE">
      <w:pPr>
        <w:pStyle w:val="ac"/>
        <w:jc w:val="center"/>
        <w:rPr>
          <w:b/>
          <w:bCs/>
          <w:sz w:val="36"/>
          <w:szCs w:val="36"/>
        </w:rPr>
      </w:pPr>
      <w:r w:rsidRPr="007259D1">
        <w:rPr>
          <w:b/>
          <w:bCs/>
          <w:sz w:val="36"/>
          <w:szCs w:val="36"/>
        </w:rPr>
        <w:t>17</w:t>
      </w:r>
      <w:r w:rsidRPr="007259D1">
        <w:rPr>
          <w:b/>
          <w:bCs/>
          <w:sz w:val="36"/>
          <w:szCs w:val="36"/>
          <w:vertAlign w:val="superscript"/>
        </w:rPr>
        <w:t>Ο</w:t>
      </w:r>
      <w:r w:rsidRPr="007259D1">
        <w:rPr>
          <w:b/>
          <w:bCs/>
          <w:sz w:val="36"/>
          <w:szCs w:val="36"/>
        </w:rPr>
        <w:t xml:space="preserve"> ΠΑΝΕΛΛΗΝΙΟ ΣΥΝΕΔΡΙΟ ΜΙΚΡΩΝ ΝΗΣΙΩΝ</w:t>
      </w:r>
    </w:p>
    <w:p w14:paraId="1EEAFE1E" w14:textId="2AA51785" w:rsidR="003015F5" w:rsidRDefault="00D82F63" w:rsidP="00B463FE">
      <w:pPr>
        <w:pStyle w:val="ac"/>
        <w:jc w:val="center"/>
        <w:rPr>
          <w:b/>
          <w:bCs/>
          <w:sz w:val="36"/>
          <w:szCs w:val="36"/>
        </w:rPr>
      </w:pPr>
      <w:r w:rsidRPr="007259D1">
        <w:rPr>
          <w:b/>
          <w:bCs/>
          <w:sz w:val="36"/>
          <w:szCs w:val="36"/>
        </w:rPr>
        <w:t>8</w:t>
      </w:r>
      <w:r w:rsidR="003015F5" w:rsidRPr="007259D1">
        <w:rPr>
          <w:b/>
          <w:bCs/>
          <w:sz w:val="36"/>
          <w:szCs w:val="36"/>
        </w:rPr>
        <w:t>-</w:t>
      </w:r>
      <w:r w:rsidRPr="007259D1">
        <w:rPr>
          <w:b/>
          <w:bCs/>
          <w:sz w:val="36"/>
          <w:szCs w:val="36"/>
        </w:rPr>
        <w:t>11</w:t>
      </w:r>
      <w:r w:rsidR="003015F5" w:rsidRPr="007259D1">
        <w:rPr>
          <w:b/>
          <w:bCs/>
          <w:sz w:val="36"/>
          <w:szCs w:val="36"/>
        </w:rPr>
        <w:t xml:space="preserve"> ΟΚΤΩΒΡΙΟΥ 2026</w:t>
      </w:r>
    </w:p>
    <w:p w14:paraId="34E41C41" w14:textId="77777777" w:rsidR="00381997" w:rsidRPr="007259D1" w:rsidRDefault="00381997" w:rsidP="00B463FE">
      <w:pPr>
        <w:pStyle w:val="ac"/>
        <w:jc w:val="center"/>
        <w:rPr>
          <w:b/>
          <w:bCs/>
          <w:sz w:val="36"/>
          <w:szCs w:val="36"/>
        </w:rPr>
      </w:pPr>
    </w:p>
    <w:p w14:paraId="5A966E0A" w14:textId="495C45F4" w:rsidR="00381997" w:rsidRPr="00381997" w:rsidRDefault="00463B58" w:rsidP="00381997">
      <w:pPr>
        <w:pStyle w:val="ac"/>
        <w:jc w:val="center"/>
        <w:rPr>
          <w:b/>
          <w:bCs/>
        </w:rPr>
      </w:pPr>
      <w:r w:rsidRPr="00381997">
        <w:rPr>
          <w:b/>
          <w:bCs/>
        </w:rPr>
        <w:t xml:space="preserve">Συνεδριακός χώρος: </w:t>
      </w:r>
      <w:r w:rsidR="00381997">
        <w:rPr>
          <w:b/>
          <w:bCs/>
        </w:rPr>
        <w:t>Α</w:t>
      </w:r>
      <w:r w:rsidR="00381997" w:rsidRPr="00381997">
        <w:rPr>
          <w:b/>
          <w:bCs/>
        </w:rPr>
        <w:t xml:space="preserve">ίθουσα του Κέντρου </w:t>
      </w:r>
      <w:r w:rsidR="00381997">
        <w:rPr>
          <w:b/>
          <w:bCs/>
        </w:rPr>
        <w:t>Ν</w:t>
      </w:r>
      <w:r w:rsidR="00381997" w:rsidRPr="00381997">
        <w:rPr>
          <w:b/>
          <w:bCs/>
        </w:rPr>
        <w:t>εότητας</w:t>
      </w:r>
    </w:p>
    <w:p w14:paraId="041449D9" w14:textId="77638460" w:rsidR="007050CB" w:rsidRPr="00381997" w:rsidRDefault="00381997" w:rsidP="00381997">
      <w:pPr>
        <w:pStyle w:val="ac"/>
        <w:jc w:val="center"/>
        <w:rPr>
          <w:b/>
          <w:bCs/>
        </w:rPr>
      </w:pPr>
      <w:r w:rsidRPr="00381997">
        <w:rPr>
          <w:b/>
          <w:bCs/>
        </w:rPr>
        <w:t>«ΕΜΜΑΝΟΥΗΛ ΜΑΡΙΝΟΣ».</w:t>
      </w:r>
    </w:p>
    <w:p w14:paraId="6914EBFB" w14:textId="77777777" w:rsidR="00A93139" w:rsidRPr="00B463FE" w:rsidRDefault="00A93139" w:rsidP="008A4A7C">
      <w:pPr>
        <w:jc w:val="center"/>
        <w:rPr>
          <w:b/>
          <w:bCs/>
          <w:sz w:val="16"/>
          <w:szCs w:val="16"/>
        </w:rPr>
      </w:pPr>
    </w:p>
    <w:p w14:paraId="745C7292" w14:textId="40E3C7FA" w:rsidR="003015F5" w:rsidRPr="009A4367" w:rsidRDefault="003015F5" w:rsidP="008A4A7C">
      <w:pPr>
        <w:jc w:val="center"/>
        <w:rPr>
          <w:b/>
          <w:bCs/>
          <w:u w:val="single"/>
        </w:rPr>
      </w:pPr>
      <w:r w:rsidRPr="009A4367">
        <w:rPr>
          <w:b/>
          <w:bCs/>
          <w:u w:val="single"/>
        </w:rPr>
        <w:t>ΣΧΕΔΙΟ ΠΡΟΓΡΑΜΜΑΤΟΣ</w:t>
      </w:r>
    </w:p>
    <w:p w14:paraId="43E66222" w14:textId="6D116CB3" w:rsidR="003015F5" w:rsidRPr="00381997" w:rsidRDefault="003015F5" w:rsidP="00B463FE">
      <w:pPr>
        <w:pStyle w:val="ac"/>
        <w:rPr>
          <w:b/>
          <w:bCs/>
          <w:color w:val="EE0000"/>
          <w:u w:val="single"/>
        </w:rPr>
      </w:pPr>
      <w:r w:rsidRPr="00381997">
        <w:rPr>
          <w:b/>
          <w:bCs/>
          <w:color w:val="EE0000"/>
          <w:u w:val="single"/>
        </w:rPr>
        <w:t xml:space="preserve">Πέμπτη </w:t>
      </w:r>
      <w:r w:rsidR="00D82F63" w:rsidRPr="00381997">
        <w:rPr>
          <w:b/>
          <w:bCs/>
          <w:color w:val="EE0000"/>
          <w:u w:val="single"/>
        </w:rPr>
        <w:t>8</w:t>
      </w:r>
      <w:r w:rsidRPr="00381997">
        <w:rPr>
          <w:b/>
          <w:bCs/>
          <w:color w:val="EE0000"/>
          <w:u w:val="single"/>
        </w:rPr>
        <w:t xml:space="preserve"> Οκτωβρίου 2026:</w:t>
      </w:r>
    </w:p>
    <w:p w14:paraId="639E3A3B" w14:textId="77777777" w:rsidR="00A93139" w:rsidRPr="00B463FE" w:rsidRDefault="00A93139" w:rsidP="00B463FE">
      <w:pPr>
        <w:pStyle w:val="ac"/>
        <w:rPr>
          <w:b/>
          <w:bCs/>
          <w:color w:val="EE0000"/>
        </w:rPr>
      </w:pPr>
    </w:p>
    <w:p w14:paraId="0323A567" w14:textId="2BBD6052" w:rsidR="00594CD4" w:rsidRPr="00594CD4" w:rsidRDefault="00594CD4" w:rsidP="00B463FE">
      <w:pPr>
        <w:pStyle w:val="ac"/>
      </w:pPr>
      <w:r w:rsidRPr="00594CD4">
        <w:rPr>
          <w:b/>
          <w:bCs/>
        </w:rPr>
        <w:t>16.</w:t>
      </w:r>
      <w:r w:rsidR="008A4A7C">
        <w:rPr>
          <w:b/>
          <w:bCs/>
        </w:rPr>
        <w:t>0</w:t>
      </w:r>
      <w:r w:rsidRPr="00594CD4">
        <w:rPr>
          <w:b/>
          <w:bCs/>
        </w:rPr>
        <w:t>0</w:t>
      </w:r>
      <w:r w:rsidRPr="00594CD4">
        <w:t xml:space="preserve"> </w:t>
      </w:r>
      <w:r w:rsidRPr="008A4A7C">
        <w:rPr>
          <w:b/>
          <w:bCs/>
        </w:rPr>
        <w:t>Δ</w:t>
      </w:r>
      <w:r w:rsidR="008A4A7C">
        <w:rPr>
          <w:b/>
          <w:bCs/>
        </w:rPr>
        <w:t>.</w:t>
      </w:r>
      <w:r w:rsidRPr="008A4A7C">
        <w:rPr>
          <w:b/>
          <w:bCs/>
        </w:rPr>
        <w:t>Σ</w:t>
      </w:r>
      <w:r w:rsidR="008A4A7C">
        <w:rPr>
          <w:b/>
          <w:bCs/>
        </w:rPr>
        <w:t>.</w:t>
      </w:r>
      <w:r w:rsidRPr="008A4A7C">
        <w:rPr>
          <w:b/>
          <w:bCs/>
        </w:rPr>
        <w:t xml:space="preserve"> ΕΔΜΝ</w:t>
      </w:r>
      <w:r w:rsidRPr="00594CD4">
        <w:t xml:space="preserve"> στην Αίθουσα </w:t>
      </w:r>
      <w:r>
        <w:t>Σ</w:t>
      </w:r>
      <w:r w:rsidRPr="00594CD4">
        <w:t xml:space="preserve">υνεδριάσεων του Δημοτικού Συμβουλίου </w:t>
      </w:r>
    </w:p>
    <w:p w14:paraId="78A1AFA6" w14:textId="2AE0A6C9" w:rsidR="003015F5" w:rsidRDefault="003015F5" w:rsidP="00B463FE">
      <w:pPr>
        <w:pStyle w:val="ac"/>
      </w:pPr>
      <w:r w:rsidRPr="00594CD4">
        <w:rPr>
          <w:b/>
          <w:bCs/>
        </w:rPr>
        <w:t>17.30</w:t>
      </w:r>
      <w:r>
        <w:t xml:space="preserve"> Προσέλευση /  Εγγραφές Συνέδρων </w:t>
      </w:r>
      <w:r w:rsidR="00117CF9">
        <w:t xml:space="preserve">στο Κέντρο Νεότητας </w:t>
      </w:r>
    </w:p>
    <w:p w14:paraId="0F752717" w14:textId="45A5D37D" w:rsidR="003015F5" w:rsidRDefault="00CF5F30" w:rsidP="00B463FE">
      <w:pPr>
        <w:pStyle w:val="ac"/>
      </w:pPr>
      <w:r w:rsidRPr="00594CD4">
        <w:rPr>
          <w:b/>
          <w:bCs/>
        </w:rPr>
        <w:t>18.00:</w:t>
      </w:r>
      <w:r>
        <w:t xml:space="preserve"> Έναρξη</w:t>
      </w:r>
      <w:r w:rsidR="00D82F63" w:rsidRPr="007050CB">
        <w:t xml:space="preserve"> </w:t>
      </w:r>
      <w:r w:rsidR="00D82F63">
        <w:t>Συνεδρίου</w:t>
      </w:r>
      <w:r>
        <w:t>. Χαιρετισμοί</w:t>
      </w:r>
    </w:p>
    <w:p w14:paraId="3756D0F1" w14:textId="18343145" w:rsidR="00117CF9" w:rsidRPr="00117CF9" w:rsidRDefault="00117CF9" w:rsidP="00B463FE">
      <w:pPr>
        <w:pStyle w:val="ac"/>
        <w:rPr>
          <w:b/>
          <w:bCs/>
        </w:rPr>
      </w:pPr>
      <w:r>
        <w:t xml:space="preserve">- Δήμαρχος Η.Ν. Κάσου κ. </w:t>
      </w:r>
      <w:r w:rsidRPr="00117CF9">
        <w:rPr>
          <w:b/>
          <w:bCs/>
        </w:rPr>
        <w:t>Μιχάλης Ερωτόκριτος</w:t>
      </w:r>
    </w:p>
    <w:p w14:paraId="58C27056" w14:textId="1200503E" w:rsidR="00117CF9" w:rsidRDefault="00117CF9" w:rsidP="00B463FE">
      <w:pPr>
        <w:pStyle w:val="ac"/>
      </w:pPr>
      <w:r>
        <w:t xml:space="preserve">- Πρόεδρος ΕΔΜΝ κ. </w:t>
      </w:r>
      <w:r w:rsidRPr="00117CF9">
        <w:rPr>
          <w:b/>
          <w:bCs/>
        </w:rPr>
        <w:t>Ελευθέριος Κεχαγιόγλου</w:t>
      </w:r>
    </w:p>
    <w:p w14:paraId="55C2A1DE" w14:textId="703FFCBB" w:rsidR="00C6415F" w:rsidRDefault="00C6415F" w:rsidP="00AF0BB8">
      <w:pPr>
        <w:pStyle w:val="ac"/>
      </w:pPr>
      <w:r>
        <w:t xml:space="preserve">- </w:t>
      </w:r>
      <w:r w:rsidR="00581F3A">
        <w:t xml:space="preserve">Υφυπουργός Ναυτιλίας και Νησιωτικής Πολιτικής κ. </w:t>
      </w:r>
      <w:r w:rsidR="00581F3A" w:rsidRPr="00581F3A">
        <w:rPr>
          <w:b/>
          <w:bCs/>
        </w:rPr>
        <w:t>Στέφανος Γκίκας</w:t>
      </w:r>
      <w:r w:rsidR="00581F3A">
        <w:t xml:space="preserve"> </w:t>
      </w:r>
    </w:p>
    <w:p w14:paraId="14914E9B" w14:textId="77777777" w:rsidR="00A93139" w:rsidRDefault="00A93139" w:rsidP="00AF0BB8">
      <w:pPr>
        <w:pStyle w:val="ac"/>
      </w:pPr>
    </w:p>
    <w:p w14:paraId="14132416" w14:textId="77777777" w:rsidR="00CF5F30" w:rsidRPr="00B463FE" w:rsidRDefault="00CF5F30" w:rsidP="00B463FE">
      <w:pPr>
        <w:pStyle w:val="ac"/>
        <w:rPr>
          <w:u w:val="single"/>
        </w:rPr>
      </w:pPr>
      <w:r w:rsidRPr="00B463FE">
        <w:rPr>
          <w:u w:val="single"/>
        </w:rPr>
        <w:t xml:space="preserve">Α Πάνελ: </w:t>
      </w:r>
    </w:p>
    <w:p w14:paraId="05E4892F" w14:textId="0D0E4C8F" w:rsidR="00CF5F30" w:rsidRDefault="00CF5F30" w:rsidP="00B463FE">
      <w:pPr>
        <w:pStyle w:val="ac"/>
      </w:pPr>
      <w:r w:rsidRPr="00B463FE">
        <w:rPr>
          <w:b/>
          <w:bCs/>
        </w:rPr>
        <w:t>19.00 – 20.30</w:t>
      </w:r>
      <w:r w:rsidRPr="00594CD4">
        <w:t>:</w:t>
      </w:r>
      <w:r>
        <w:t xml:space="preserve"> </w:t>
      </w:r>
      <w:r w:rsidR="00594CD4" w:rsidRPr="00A40D91">
        <w:rPr>
          <w:b/>
          <w:bCs/>
        </w:rPr>
        <w:t xml:space="preserve">Εταιρικότητα </w:t>
      </w:r>
      <w:r w:rsidR="00A40D91">
        <w:t xml:space="preserve"> Συντονίζει ο Ελευθέριος Σ Κεχαγιόγλου Πρόεδρος ΔΣ  ΕΔΜΝ</w:t>
      </w:r>
    </w:p>
    <w:p w14:paraId="7DFD603E" w14:textId="37522591" w:rsidR="00FE766E" w:rsidRDefault="00FE766E" w:rsidP="00B463FE">
      <w:pPr>
        <w:pStyle w:val="ac"/>
      </w:pPr>
      <w:r w:rsidRPr="00B463FE">
        <w:rPr>
          <w:b/>
          <w:bCs/>
        </w:rPr>
        <w:t>Ανδρέας Καραγιώργης:</w:t>
      </w:r>
      <w:r>
        <w:t xml:space="preserve"> </w:t>
      </w:r>
      <w:r w:rsidRPr="00FE766E">
        <w:rPr>
          <w:i/>
          <w:iCs/>
        </w:rPr>
        <w:t>Χιακ</w:t>
      </w:r>
      <w:r w:rsidR="00117CF9">
        <w:rPr>
          <w:i/>
          <w:iCs/>
        </w:rPr>
        <w:t>ή</w:t>
      </w:r>
      <w:r w:rsidRPr="00FE766E">
        <w:rPr>
          <w:i/>
          <w:iCs/>
        </w:rPr>
        <w:t xml:space="preserve"> κοινωνία και δυνατότητες επικουρικής στήριξης μικρονησιωτικών κοινωνιών</w:t>
      </w:r>
    </w:p>
    <w:p w14:paraId="0ACC2093" w14:textId="12B9964D" w:rsidR="00FE766E" w:rsidRDefault="00FE766E" w:rsidP="00B463FE">
      <w:pPr>
        <w:pStyle w:val="ac"/>
        <w:rPr>
          <w:i/>
          <w:iCs/>
        </w:rPr>
      </w:pPr>
      <w:r w:rsidRPr="00B463FE">
        <w:rPr>
          <w:b/>
          <w:bCs/>
        </w:rPr>
        <w:t>Δημήτριος Παπαχαρίσης</w:t>
      </w:r>
      <w:r w:rsidR="00EB0529">
        <w:rPr>
          <w:b/>
          <w:bCs/>
        </w:rPr>
        <w:t>,</w:t>
      </w:r>
      <w:r w:rsidR="00EB0529" w:rsidRPr="00EB0529">
        <w:t xml:space="preserve"> </w:t>
      </w:r>
      <w:r w:rsidR="00EB0529" w:rsidRPr="001076EE">
        <w:t>Πλοίαρχος ΕΝ, Αντιπρόεδρος  Λέσχης Αποφοίτων Σχολής Ναυτιλίας της Ύδρας</w:t>
      </w:r>
      <w:r w:rsidRPr="00FE766E">
        <w:t xml:space="preserve">: </w:t>
      </w:r>
      <w:r w:rsidRPr="00FE766E">
        <w:rPr>
          <w:i/>
          <w:iCs/>
        </w:rPr>
        <w:t>Ο Πλοίαρχος του Χθες και του σήμερα.</w:t>
      </w:r>
    </w:p>
    <w:p w14:paraId="5FEEA88A" w14:textId="317E7BAD" w:rsidR="00FE766E" w:rsidRDefault="00FE766E" w:rsidP="00B463FE">
      <w:pPr>
        <w:pStyle w:val="ac"/>
        <w:rPr>
          <w:i/>
          <w:iCs/>
        </w:rPr>
      </w:pPr>
      <w:r w:rsidRPr="00117CF9">
        <w:rPr>
          <w:b/>
          <w:bCs/>
        </w:rPr>
        <w:t>Γ</w:t>
      </w:r>
      <w:r w:rsidR="00117CF9" w:rsidRPr="00117CF9">
        <w:rPr>
          <w:b/>
          <w:bCs/>
        </w:rPr>
        <w:t>εώργιος</w:t>
      </w:r>
      <w:r w:rsidRPr="00117CF9">
        <w:rPr>
          <w:b/>
          <w:bCs/>
        </w:rPr>
        <w:t xml:space="preserve"> Βασιλόπουλος</w:t>
      </w:r>
      <w:r w:rsidRPr="00117CF9">
        <w:t xml:space="preserve"> Γ. Γραμματέας ΕΔΜΝ, Δάσκαλος : </w:t>
      </w:r>
      <w:r w:rsidRPr="00117CF9">
        <w:rPr>
          <w:i/>
          <w:iCs/>
        </w:rPr>
        <w:t>Οι αγκυλώσεις της νομοθεσίας και το διώξιμο των ανθρώπων από τα Μ. Ν. με προσβολή στην ανθρώπινη προσωπικότητα, την φύση, την ιστορία, τον πολιτισμό, τον άνθρωπο.</w:t>
      </w:r>
    </w:p>
    <w:p w14:paraId="4529E0E4" w14:textId="66D72EB8" w:rsidR="00A40D91" w:rsidRPr="00A40D91" w:rsidRDefault="00A40D91" w:rsidP="00B463FE">
      <w:pPr>
        <w:pStyle w:val="ac"/>
        <w:rPr>
          <w:i/>
          <w:iCs/>
        </w:rPr>
      </w:pPr>
      <w:r w:rsidRPr="00A40D91">
        <w:rPr>
          <w:b/>
          <w:bCs/>
          <w:i/>
          <w:iCs/>
        </w:rPr>
        <w:t xml:space="preserve">Αντωνία </w:t>
      </w:r>
      <w:r w:rsidR="00581F3A" w:rsidRPr="00581F3A">
        <w:rPr>
          <w:b/>
          <w:bCs/>
          <w:i/>
          <w:iCs/>
        </w:rPr>
        <w:t>Δεγαΐτα</w:t>
      </w:r>
      <w:r w:rsidRPr="00A40D91">
        <w:rPr>
          <w:i/>
          <w:iCs/>
        </w:rPr>
        <w:t xml:space="preserve">, </w:t>
      </w:r>
      <w:r w:rsidR="00581F3A">
        <w:rPr>
          <w:i/>
          <w:iCs/>
        </w:rPr>
        <w:t>Δ</w:t>
      </w:r>
      <w:r w:rsidRPr="00A40D91">
        <w:rPr>
          <w:i/>
          <w:iCs/>
        </w:rPr>
        <w:t>ιευθύντρια Γυμνασίου – Λ.Τ. Η.Ν. Κάσου</w:t>
      </w:r>
    </w:p>
    <w:p w14:paraId="24485A0B" w14:textId="18C795D6" w:rsidR="00A40D91" w:rsidRDefault="00A40D91" w:rsidP="00B463FE">
      <w:pPr>
        <w:pStyle w:val="ac"/>
        <w:rPr>
          <w:i/>
          <w:iCs/>
        </w:rPr>
      </w:pPr>
      <w:r w:rsidRPr="00A40D91">
        <w:rPr>
          <w:b/>
          <w:bCs/>
          <w:i/>
          <w:iCs/>
        </w:rPr>
        <w:t xml:space="preserve">Παρεμβάσεις </w:t>
      </w:r>
      <w:r>
        <w:rPr>
          <w:i/>
          <w:iCs/>
        </w:rPr>
        <w:t>εκπροσώπων κοινωνικών φορέων.</w:t>
      </w:r>
    </w:p>
    <w:p w14:paraId="6BB5EA1F" w14:textId="1C6D946D" w:rsidR="00A40D91" w:rsidRDefault="00A40D91" w:rsidP="00B463FE">
      <w:pPr>
        <w:pStyle w:val="ac"/>
        <w:rPr>
          <w:b/>
          <w:bCs/>
          <w:i/>
          <w:iCs/>
        </w:rPr>
      </w:pPr>
      <w:r w:rsidRPr="00A40D91">
        <w:rPr>
          <w:b/>
          <w:bCs/>
          <w:i/>
          <w:iCs/>
        </w:rPr>
        <w:t xml:space="preserve">Ανοικτή Συζήτηση </w:t>
      </w:r>
    </w:p>
    <w:p w14:paraId="2B609FEF" w14:textId="77777777" w:rsidR="00381997" w:rsidRDefault="00381997" w:rsidP="00B463FE">
      <w:pPr>
        <w:pStyle w:val="ac"/>
        <w:rPr>
          <w:b/>
          <w:bCs/>
          <w:i/>
          <w:iCs/>
        </w:rPr>
      </w:pPr>
    </w:p>
    <w:p w14:paraId="7A79E7CD" w14:textId="58A87D67" w:rsidR="003E03E4" w:rsidRPr="00381997" w:rsidRDefault="003E03E4" w:rsidP="00B463FE">
      <w:pPr>
        <w:pStyle w:val="ac"/>
        <w:rPr>
          <w:b/>
          <w:bCs/>
          <w:color w:val="EE0000"/>
          <w:u w:val="single"/>
        </w:rPr>
      </w:pPr>
      <w:r w:rsidRPr="00381997">
        <w:rPr>
          <w:b/>
          <w:bCs/>
          <w:color w:val="EE0000"/>
          <w:u w:val="single"/>
        </w:rPr>
        <w:t xml:space="preserve">Παρασκευή </w:t>
      </w:r>
      <w:r w:rsidR="00D82F63" w:rsidRPr="00381997">
        <w:rPr>
          <w:b/>
          <w:bCs/>
          <w:color w:val="EE0000"/>
          <w:u w:val="single"/>
        </w:rPr>
        <w:t>9</w:t>
      </w:r>
      <w:r w:rsidRPr="00381997">
        <w:rPr>
          <w:b/>
          <w:bCs/>
          <w:color w:val="EE0000"/>
          <w:u w:val="single"/>
        </w:rPr>
        <w:t xml:space="preserve"> Οκτωβρίου 2026 </w:t>
      </w:r>
    </w:p>
    <w:p w14:paraId="3D51F93B" w14:textId="77777777" w:rsidR="00381997" w:rsidRPr="009A4367" w:rsidRDefault="00381997" w:rsidP="00B463FE">
      <w:pPr>
        <w:pStyle w:val="ac"/>
        <w:rPr>
          <w:b/>
          <w:bCs/>
          <w:color w:val="EE0000"/>
        </w:rPr>
      </w:pPr>
    </w:p>
    <w:p w14:paraId="699C9880" w14:textId="10B42940" w:rsidR="00A93139" w:rsidRPr="00B463FE" w:rsidRDefault="00381997" w:rsidP="00381997">
      <w:pPr>
        <w:pStyle w:val="ac"/>
        <w:rPr>
          <w:b/>
          <w:bCs/>
          <w:color w:val="EE0000"/>
        </w:rPr>
      </w:pPr>
      <w:r w:rsidRPr="00381997">
        <w:rPr>
          <w:b/>
          <w:bCs/>
          <w:color w:val="EE0000"/>
        </w:rPr>
        <w:t>Αίθουσα του Κέντρου Νεότητας</w:t>
      </w:r>
      <w:r>
        <w:rPr>
          <w:b/>
          <w:bCs/>
          <w:color w:val="EE0000"/>
        </w:rPr>
        <w:t xml:space="preserve">     </w:t>
      </w:r>
      <w:r w:rsidRPr="00381997">
        <w:rPr>
          <w:b/>
          <w:bCs/>
          <w:color w:val="EE0000"/>
        </w:rPr>
        <w:t>«ΕΜΜΑΝΟΥΗΛ ΜΑΡΙΝΟΣ».</w:t>
      </w:r>
    </w:p>
    <w:p w14:paraId="19EF8D05" w14:textId="6BF4DB98" w:rsidR="003E03E4" w:rsidRPr="00A40D91" w:rsidRDefault="003E03E4" w:rsidP="00B463FE">
      <w:pPr>
        <w:pStyle w:val="ac"/>
      </w:pPr>
      <w:r w:rsidRPr="00B463FE">
        <w:rPr>
          <w:u w:val="single"/>
        </w:rPr>
        <w:t>Β Πάνελ:</w:t>
      </w:r>
      <w:r w:rsidR="00A40D91">
        <w:rPr>
          <w:u w:val="single"/>
        </w:rPr>
        <w:t xml:space="preserve"> </w:t>
      </w:r>
      <w:r w:rsidR="00A40D91" w:rsidRPr="00A40D91">
        <w:t xml:space="preserve">Συντονίζει ο </w:t>
      </w:r>
      <w:r w:rsidR="00A40D91" w:rsidRPr="00A40D91">
        <w:rPr>
          <w:b/>
          <w:bCs/>
        </w:rPr>
        <w:t>Ιωάννης Φραγκούλης</w:t>
      </w:r>
      <w:r w:rsidR="00A40D91" w:rsidRPr="00A40D91">
        <w:t xml:space="preserve"> Πρόεδρος Ομοσπονδίας Δωδεκανησιακών Σωματείων </w:t>
      </w:r>
    </w:p>
    <w:p w14:paraId="13EDD875" w14:textId="5098DA2E" w:rsidR="003E03E4" w:rsidRDefault="003E03E4">
      <w:r w:rsidRPr="00594CD4">
        <w:rPr>
          <w:b/>
          <w:bCs/>
        </w:rPr>
        <w:t>10.00 – 12.00 :</w:t>
      </w:r>
      <w:r w:rsidR="00594CD4">
        <w:t xml:space="preserve"> </w:t>
      </w:r>
      <w:r w:rsidR="007050CB">
        <w:t>Ε</w:t>
      </w:r>
      <w:r w:rsidR="00D82F63">
        <w:t xml:space="preserve">ταιρικότητα </w:t>
      </w:r>
      <w:r w:rsidR="007050CB">
        <w:t xml:space="preserve">και τοπικές κοινωνίες </w:t>
      </w:r>
    </w:p>
    <w:p w14:paraId="2B822DAD" w14:textId="089E1CBB" w:rsidR="00A40D91" w:rsidRDefault="00A40D91">
      <w:r w:rsidRPr="00A40D91">
        <w:rPr>
          <w:b/>
          <w:bCs/>
        </w:rPr>
        <w:t>Σπύρος Αργυρός</w:t>
      </w:r>
      <w:r>
        <w:t>: Αντιδήμαρχος Μαθρακίου  Διαποντίων Νήσων και εκπρόσωπος του ΕΔΜΝ στην Ευρωπαϊκή Ομοσπονδία Δικτύων Μικρων Νησιων.</w:t>
      </w:r>
    </w:p>
    <w:p w14:paraId="7C5F4354" w14:textId="77777777" w:rsidR="00A40D91" w:rsidRDefault="00A40D91">
      <w:pPr>
        <w:rPr>
          <w:b/>
          <w:bCs/>
        </w:rPr>
      </w:pPr>
      <w:r w:rsidRPr="00581F3A">
        <w:rPr>
          <w:b/>
          <w:bCs/>
        </w:rPr>
        <w:lastRenderedPageBreak/>
        <w:t>Ηλίας Μαστρόπαυλος</w:t>
      </w:r>
      <w:r w:rsidRPr="00A40D91">
        <w:t>, Σύμβουλος Πολιτισμού</w:t>
      </w:r>
      <w:r w:rsidRPr="00A40D91">
        <w:rPr>
          <w:b/>
          <w:bCs/>
        </w:rPr>
        <w:t xml:space="preserve">, </w:t>
      </w:r>
      <w:r w:rsidRPr="00A40D91">
        <w:t>συγγραφέας</w:t>
      </w:r>
      <w:r>
        <w:rPr>
          <w:b/>
          <w:bCs/>
        </w:rPr>
        <w:t xml:space="preserve">: </w:t>
      </w:r>
      <w:r w:rsidRPr="00A40D91">
        <w:rPr>
          <w:b/>
          <w:bCs/>
        </w:rPr>
        <w:t xml:space="preserve"> </w:t>
      </w:r>
      <w:r>
        <w:rPr>
          <w:b/>
          <w:bCs/>
        </w:rPr>
        <w:t>Τ</w:t>
      </w:r>
      <w:r w:rsidRPr="00A40D91">
        <w:rPr>
          <w:b/>
          <w:bCs/>
        </w:rPr>
        <w:t>α βοτσαλωτά της Η.Ν. Κάσου</w:t>
      </w:r>
    </w:p>
    <w:p w14:paraId="7891DCBD" w14:textId="5B84C8B4" w:rsidR="00A40D91" w:rsidRDefault="00A40D91">
      <w:pPr>
        <w:rPr>
          <w:b/>
          <w:bCs/>
        </w:rPr>
      </w:pPr>
      <w:r>
        <w:rPr>
          <w:b/>
          <w:bCs/>
        </w:rPr>
        <w:t>Μηνάς Παπαδάκης</w:t>
      </w:r>
      <w:r w:rsidRPr="00A40D91">
        <w:rPr>
          <w:b/>
          <w:bCs/>
        </w:rPr>
        <w:t xml:space="preserve">, </w:t>
      </w:r>
      <w:r w:rsidRPr="00A40D91">
        <w:t>πρόεδρος Ένωσης Αποστράτων Δωδεκανήσου</w:t>
      </w:r>
    </w:p>
    <w:p w14:paraId="5250879C" w14:textId="63A83C39" w:rsidR="003E03E4" w:rsidRPr="00B463FE" w:rsidRDefault="003E03E4" w:rsidP="00B463FE">
      <w:pPr>
        <w:pStyle w:val="ac"/>
        <w:rPr>
          <w:u w:val="single"/>
        </w:rPr>
      </w:pPr>
      <w:r w:rsidRPr="00B463FE">
        <w:rPr>
          <w:u w:val="single"/>
        </w:rPr>
        <w:t xml:space="preserve">Γ Πάνελ: </w:t>
      </w:r>
      <w:r w:rsidR="00A93139">
        <w:rPr>
          <w:u w:val="single"/>
        </w:rPr>
        <w:t xml:space="preserve">Συντονίζει ο </w:t>
      </w:r>
      <w:r w:rsidR="00A93139" w:rsidRPr="00A93139">
        <w:rPr>
          <w:b/>
          <w:bCs/>
          <w:u w:val="single"/>
        </w:rPr>
        <w:t>Αθανάσιος  Βίτσας</w:t>
      </w:r>
      <w:r w:rsidR="00A93139">
        <w:rPr>
          <w:u w:val="single"/>
        </w:rPr>
        <w:t xml:space="preserve"> Δήμαρχος Σαμοθράκης </w:t>
      </w:r>
    </w:p>
    <w:p w14:paraId="48DD1FEC" w14:textId="22C0BF67" w:rsidR="00493BCD" w:rsidRDefault="003E03E4" w:rsidP="00B463FE">
      <w:pPr>
        <w:pStyle w:val="ac"/>
      </w:pPr>
      <w:r w:rsidRPr="00D82F63">
        <w:rPr>
          <w:b/>
          <w:bCs/>
        </w:rPr>
        <w:t>12.00-14.00:</w:t>
      </w:r>
      <w:r w:rsidR="00594CD4" w:rsidRPr="00D82F63">
        <w:t xml:space="preserve"> </w:t>
      </w:r>
      <w:r w:rsidR="00ED5CAA">
        <w:rPr>
          <w:b/>
          <w:bCs/>
          <w:lang w:val="en-US"/>
        </w:rPr>
        <w:t>R</w:t>
      </w:r>
      <w:r w:rsidR="00D82F63" w:rsidRPr="00D82F63">
        <w:rPr>
          <w:b/>
          <w:bCs/>
          <w:lang w:val="en-US"/>
        </w:rPr>
        <w:t>ight</w:t>
      </w:r>
      <w:r w:rsidR="00D82F63" w:rsidRPr="00D82F63">
        <w:rPr>
          <w:b/>
          <w:bCs/>
        </w:rPr>
        <w:t xml:space="preserve"> </w:t>
      </w:r>
      <w:r w:rsidR="00D82F63" w:rsidRPr="00D82F63">
        <w:rPr>
          <w:b/>
          <w:bCs/>
          <w:lang w:val="en-US"/>
        </w:rPr>
        <w:t>to</w:t>
      </w:r>
      <w:r w:rsidR="00D82F63" w:rsidRPr="00D82F63">
        <w:rPr>
          <w:b/>
          <w:bCs/>
        </w:rPr>
        <w:t xml:space="preserve"> </w:t>
      </w:r>
      <w:r w:rsidR="00D82F63" w:rsidRPr="00D82F63">
        <w:rPr>
          <w:b/>
          <w:bCs/>
          <w:lang w:val="en-US"/>
        </w:rPr>
        <w:t>stay</w:t>
      </w:r>
    </w:p>
    <w:p w14:paraId="5752EED2" w14:textId="25E078ED" w:rsidR="00A93139" w:rsidRPr="00A93139" w:rsidRDefault="00A93139" w:rsidP="00B463FE">
      <w:pPr>
        <w:pStyle w:val="ac"/>
      </w:pPr>
      <w:r w:rsidRPr="00A93139">
        <w:rPr>
          <w:b/>
          <w:bCs/>
        </w:rPr>
        <w:t>Λ</w:t>
      </w:r>
      <w:r w:rsidR="00ED5CAA">
        <w:rPr>
          <w:b/>
          <w:bCs/>
        </w:rPr>
        <w:t>ί</w:t>
      </w:r>
      <w:r w:rsidRPr="00A93139">
        <w:rPr>
          <w:b/>
          <w:bCs/>
        </w:rPr>
        <w:t>λιαν Στεφανάκη</w:t>
      </w:r>
      <w:r>
        <w:t xml:space="preserve"> Δήμαρχος Γαύδου : Γαύδος </w:t>
      </w:r>
      <w:r w:rsidRPr="00A93139">
        <w:t xml:space="preserve">/ </w:t>
      </w:r>
      <w:r>
        <w:rPr>
          <w:lang w:val="en-US"/>
        </w:rPr>
        <w:t>Smart</w:t>
      </w:r>
      <w:r w:rsidRPr="00A93139">
        <w:t xml:space="preserve"> </w:t>
      </w:r>
      <w:r>
        <w:rPr>
          <w:lang w:val="en-US"/>
        </w:rPr>
        <w:t>Island</w:t>
      </w:r>
      <w:r w:rsidRPr="00A93139">
        <w:t xml:space="preserve"> </w:t>
      </w:r>
    </w:p>
    <w:p w14:paraId="6FF76111" w14:textId="06FE7F8D" w:rsidR="00ED5CAA" w:rsidRPr="00ED5CAA" w:rsidRDefault="00C31467" w:rsidP="00ED5CAA">
      <w:pPr>
        <w:pStyle w:val="ac"/>
      </w:pPr>
      <w:r w:rsidRPr="00ED5CAA">
        <w:rPr>
          <w:b/>
          <w:bCs/>
        </w:rPr>
        <w:t>Δρ.</w:t>
      </w:r>
      <w:r w:rsidR="00ED5CAA" w:rsidRPr="00ED5CAA">
        <w:rPr>
          <w:b/>
          <w:bCs/>
        </w:rPr>
        <w:t xml:space="preserve"> Ελευθερία Φτακλάκη</w:t>
      </w:r>
      <w:r w:rsidR="00ED5CAA">
        <w:rPr>
          <w:b/>
          <w:bCs/>
        </w:rPr>
        <w:t xml:space="preserve">. </w:t>
      </w:r>
      <w:r w:rsidR="00ED5CAA" w:rsidRPr="00ED5CAA">
        <w:t>Προϊσταμένη Τμήματος Διεθνών Σχέσεων</w:t>
      </w:r>
    </w:p>
    <w:p w14:paraId="0053B407" w14:textId="77777777" w:rsidR="00ED5CAA" w:rsidRPr="00ED5CAA" w:rsidRDefault="00ED5CAA" w:rsidP="00ED5CAA">
      <w:pPr>
        <w:pStyle w:val="ac"/>
      </w:pPr>
      <w:r w:rsidRPr="00ED5CAA">
        <w:t>Ειδική Γραμματεία Μακροπρόθεσμου Σχεδιασμού</w:t>
      </w:r>
    </w:p>
    <w:p w14:paraId="36F44371" w14:textId="2669F1A1" w:rsidR="00ED5CAA" w:rsidRDefault="00ED5CAA" w:rsidP="00ED5CAA">
      <w:pPr>
        <w:pStyle w:val="ac"/>
        <w:rPr>
          <w:b/>
          <w:bCs/>
        </w:rPr>
      </w:pPr>
      <w:r w:rsidRPr="00ED5CAA">
        <w:t>Προεδρία της Κυβέρνησης</w:t>
      </w:r>
      <w:r>
        <w:t xml:space="preserve">: ΜΙΚΡΑ ΝΗΣΙΑ 2040 – Το μέλλον δεν το προβλέπουμε. Το σχεδιάζουμε </w:t>
      </w:r>
      <w:r w:rsidRPr="00ED5CAA">
        <w:rPr>
          <w:b/>
          <w:bCs/>
        </w:rPr>
        <w:t xml:space="preserve"> </w:t>
      </w:r>
    </w:p>
    <w:p w14:paraId="14CB1F89" w14:textId="230874B6" w:rsidR="00A93139" w:rsidRPr="00C31467" w:rsidRDefault="00A93139" w:rsidP="00ED5CAA">
      <w:pPr>
        <w:pStyle w:val="ac"/>
        <w:rPr>
          <w:b/>
          <w:bCs/>
        </w:rPr>
      </w:pPr>
      <w:r w:rsidRPr="00C31467">
        <w:rPr>
          <w:b/>
          <w:bCs/>
        </w:rPr>
        <w:t xml:space="preserve">Αγγελική Συνοδινού </w:t>
      </w:r>
      <w:r w:rsidR="00C31467">
        <w:rPr>
          <w:b/>
          <w:bCs/>
        </w:rPr>
        <w:t xml:space="preserve"> </w:t>
      </w:r>
      <w:r w:rsidR="00C31467" w:rsidRPr="00C31467">
        <w:t>Μικρά νησιά – Ορισμός και παράμετροι</w:t>
      </w:r>
      <w:r w:rsidR="00C31467">
        <w:t xml:space="preserve"> που οδηγούν στην διαχείριση των προβλημάτων και την συγκράτηση του πληθυσμού. Τι ορίζουμε ως «μικρό νησί». Παράμετροι για τον προσδιορισμό της φυσιογνωμίας του μικρού νησιού. Κωδικοποίηση των μικρων νησιων, προτεραιότητες και κατεπείγοντα, Δράσεις  για την ενίσχυση της Νησιωτικής Πολιτικής.</w:t>
      </w:r>
    </w:p>
    <w:p w14:paraId="1AA4D6F5" w14:textId="77777777" w:rsidR="00EE0C32" w:rsidRPr="00A93139" w:rsidRDefault="00EE0C32" w:rsidP="00ED5CAA">
      <w:pPr>
        <w:pStyle w:val="ac"/>
        <w:rPr>
          <w:b/>
          <w:bCs/>
        </w:rPr>
      </w:pPr>
    </w:p>
    <w:p w14:paraId="25915538" w14:textId="6ADCACD3" w:rsidR="00493BCD" w:rsidRPr="009A4367" w:rsidRDefault="00A93139" w:rsidP="00B463FE">
      <w:pPr>
        <w:pStyle w:val="ac"/>
      </w:pPr>
      <w:r w:rsidRPr="00A93139">
        <w:t>Καταγραφή και προτάσεις των  τοπικών κοινωνιών</w:t>
      </w:r>
    </w:p>
    <w:p w14:paraId="3B590BE2" w14:textId="77777777" w:rsidR="00A93139" w:rsidRPr="009A4367" w:rsidRDefault="00A93139" w:rsidP="00B463FE">
      <w:pPr>
        <w:pStyle w:val="ac"/>
      </w:pPr>
    </w:p>
    <w:p w14:paraId="012D14B0" w14:textId="52DD084F" w:rsidR="003E03E4" w:rsidRDefault="003E03E4" w:rsidP="00B463FE">
      <w:pPr>
        <w:pStyle w:val="ac"/>
      </w:pPr>
      <w:r w:rsidRPr="00594CD4">
        <w:rPr>
          <w:b/>
          <w:bCs/>
        </w:rPr>
        <w:t>14.00-14.30:</w:t>
      </w:r>
      <w:r>
        <w:t xml:space="preserve"> Ελαφρύ Γεύμα</w:t>
      </w:r>
    </w:p>
    <w:p w14:paraId="4B88FCEE" w14:textId="77777777" w:rsidR="00B463FE" w:rsidRDefault="00B463FE" w:rsidP="00B463FE">
      <w:pPr>
        <w:pStyle w:val="ac"/>
        <w:rPr>
          <w:u w:val="single"/>
        </w:rPr>
      </w:pPr>
    </w:p>
    <w:p w14:paraId="223CF5D7" w14:textId="42477CBB" w:rsidR="003E03E4" w:rsidRPr="00B463FE" w:rsidRDefault="003E03E4" w:rsidP="00B463FE">
      <w:pPr>
        <w:pStyle w:val="ac"/>
        <w:rPr>
          <w:u w:val="single"/>
        </w:rPr>
      </w:pPr>
      <w:r w:rsidRPr="00B463FE">
        <w:rPr>
          <w:u w:val="single"/>
        </w:rPr>
        <w:t xml:space="preserve">Δ Πάνελ: </w:t>
      </w:r>
    </w:p>
    <w:p w14:paraId="61C2F7BD" w14:textId="26629480" w:rsidR="00493BCD" w:rsidRDefault="003E03E4">
      <w:r w:rsidRPr="00B463FE">
        <w:rPr>
          <w:b/>
          <w:bCs/>
        </w:rPr>
        <w:t>15.00- 17.00</w:t>
      </w:r>
      <w:r>
        <w:t xml:space="preserve">: </w:t>
      </w:r>
      <w:r w:rsidR="00594CD4">
        <w:t xml:space="preserve"> </w:t>
      </w:r>
      <w:r w:rsidR="00A93139">
        <w:t>Τοποθετήσεις</w:t>
      </w:r>
      <w:r w:rsidR="00493BCD">
        <w:t xml:space="preserve"> </w:t>
      </w:r>
      <w:r w:rsidR="00A93139">
        <w:t>εκπροσώπων</w:t>
      </w:r>
      <w:r w:rsidR="00493BCD">
        <w:t xml:space="preserve"> </w:t>
      </w:r>
      <w:r w:rsidR="00A93139">
        <w:t>φορέων</w:t>
      </w:r>
    </w:p>
    <w:p w14:paraId="7F7FE7A3" w14:textId="3D6BF4A8" w:rsidR="003E03E4" w:rsidRPr="00B463FE" w:rsidRDefault="00D82F63" w:rsidP="007259D1">
      <w:pPr>
        <w:rPr>
          <w:u w:val="single"/>
        </w:rPr>
      </w:pPr>
      <w:r>
        <w:t xml:space="preserve"> </w:t>
      </w:r>
      <w:r w:rsidR="003E03E4" w:rsidRPr="00B463FE">
        <w:rPr>
          <w:u w:val="single"/>
        </w:rPr>
        <w:t>Ε Πάνελ:</w:t>
      </w:r>
    </w:p>
    <w:p w14:paraId="19D0DCFF" w14:textId="498A6057" w:rsidR="00684765" w:rsidRPr="00684765" w:rsidRDefault="003E03E4" w:rsidP="00684765">
      <w:pPr>
        <w:pStyle w:val="ac"/>
      </w:pPr>
      <w:r w:rsidRPr="00B463FE">
        <w:rPr>
          <w:b/>
          <w:bCs/>
        </w:rPr>
        <w:t>17.00-19.00</w:t>
      </w:r>
      <w:r w:rsidRPr="00594CD4">
        <w:t>:</w:t>
      </w:r>
      <w:r w:rsidR="00594CD4" w:rsidRPr="00594CD4">
        <w:t xml:space="preserve"> </w:t>
      </w:r>
      <w:r w:rsidR="00594CD4" w:rsidRPr="00594CD4">
        <w:rPr>
          <w:b/>
          <w:bCs/>
          <w:lang w:val="en-US"/>
        </w:rPr>
        <w:t>RIGHT</w:t>
      </w:r>
      <w:r w:rsidR="00594CD4" w:rsidRPr="00594CD4">
        <w:rPr>
          <w:b/>
          <w:bCs/>
        </w:rPr>
        <w:t xml:space="preserve"> </w:t>
      </w:r>
      <w:r w:rsidR="00594CD4" w:rsidRPr="00594CD4">
        <w:rPr>
          <w:b/>
          <w:bCs/>
          <w:lang w:val="en-US"/>
        </w:rPr>
        <w:t>TO</w:t>
      </w:r>
      <w:r w:rsidR="00594CD4" w:rsidRPr="00594CD4">
        <w:rPr>
          <w:b/>
          <w:bCs/>
        </w:rPr>
        <w:t xml:space="preserve"> </w:t>
      </w:r>
      <w:r w:rsidR="00594CD4" w:rsidRPr="00594CD4">
        <w:rPr>
          <w:b/>
          <w:bCs/>
          <w:lang w:val="en-US"/>
        </w:rPr>
        <w:t>STAY</w:t>
      </w:r>
      <w:r w:rsidR="00594CD4" w:rsidRPr="00594CD4">
        <w:t xml:space="preserve"> , </w:t>
      </w:r>
      <w:r w:rsidR="00594CD4">
        <w:t>από</w:t>
      </w:r>
      <w:r w:rsidR="00594CD4" w:rsidRPr="00594CD4">
        <w:t xml:space="preserve"> </w:t>
      </w:r>
      <w:r w:rsidR="00594CD4">
        <w:t>την</w:t>
      </w:r>
      <w:r w:rsidR="00594CD4" w:rsidRPr="00594CD4">
        <w:t xml:space="preserve"> </w:t>
      </w:r>
      <w:r w:rsidR="00594CD4">
        <w:t xml:space="preserve">Κοινωνία στην ΕΟΚΕ, το ΕΚ και την  ΕΕ, από την ΕΟΚΕ στην Ε.Ε.  και από την Ε.Ε. στην θεσμική εφαρμογή στη </w:t>
      </w:r>
      <w:r w:rsidR="00CE0CB4">
        <w:t>χώρα</w:t>
      </w:r>
      <w:r w:rsidR="00594CD4">
        <w:t xml:space="preserve"> μας.</w:t>
      </w:r>
      <w:r w:rsidR="00684765" w:rsidRPr="00684765">
        <w:t xml:space="preserve"> </w:t>
      </w:r>
    </w:p>
    <w:p w14:paraId="0FA96151" w14:textId="62525CAE" w:rsidR="00625098" w:rsidRPr="00684765" w:rsidRDefault="00625098" w:rsidP="00625098">
      <w:pPr>
        <w:pStyle w:val="ac"/>
      </w:pPr>
      <w:r w:rsidRPr="00684765">
        <w:t xml:space="preserve">Θα συμμετέχει ο Ευρωβουλευτής </w:t>
      </w:r>
      <w:r w:rsidRPr="00684765">
        <w:rPr>
          <w:b/>
          <w:bCs/>
        </w:rPr>
        <w:t>Σάκης Αρναούτογλου</w:t>
      </w:r>
      <w:r w:rsidRPr="00684765">
        <w:t xml:space="preserve">, το μέλος της Ευρωπαϊκής Οικονομικής και Κοινωνικής Επιτροπής  υπεύθυνος για νησιά </w:t>
      </w:r>
      <w:r w:rsidRPr="00684765">
        <w:rPr>
          <w:b/>
          <w:bCs/>
        </w:rPr>
        <w:t>Γιάννης Βαρδακαστάνης</w:t>
      </w:r>
      <w:r>
        <w:t>.</w:t>
      </w:r>
    </w:p>
    <w:p w14:paraId="655A5AF1" w14:textId="068E03E3" w:rsidR="003E03E4" w:rsidRDefault="003E03E4">
      <w:r w:rsidRPr="00D82F63">
        <w:rPr>
          <w:b/>
          <w:bCs/>
        </w:rPr>
        <w:t>19.00-20.00:</w:t>
      </w:r>
      <w:r w:rsidRPr="00D82F63">
        <w:t xml:space="preserve"> </w:t>
      </w:r>
      <w:r>
        <w:t xml:space="preserve">Συζήτηση </w:t>
      </w:r>
    </w:p>
    <w:p w14:paraId="13509B23" w14:textId="4DF982AB" w:rsidR="007259D1" w:rsidRPr="00581F3A" w:rsidRDefault="00C479FF" w:rsidP="00B463FE">
      <w:pPr>
        <w:pStyle w:val="ac"/>
        <w:rPr>
          <w:b/>
          <w:bCs/>
        </w:rPr>
      </w:pPr>
      <w:r w:rsidRPr="00C479FF">
        <w:rPr>
          <w:b/>
          <w:bCs/>
        </w:rPr>
        <w:t>20.45: Παρακολούθηση συναυλίας Σωτήρη Προίσκη στη Δημοτική Βιβλιοθήκη</w:t>
      </w:r>
    </w:p>
    <w:p w14:paraId="0F3B7CBA" w14:textId="77777777" w:rsidR="00C479FF" w:rsidRPr="00581F3A" w:rsidRDefault="00C479FF" w:rsidP="00B463FE">
      <w:pPr>
        <w:pStyle w:val="ac"/>
        <w:rPr>
          <w:b/>
          <w:bCs/>
        </w:rPr>
      </w:pPr>
    </w:p>
    <w:p w14:paraId="3048E303" w14:textId="77777777" w:rsidR="00381997" w:rsidRPr="00381997" w:rsidRDefault="003E03E4" w:rsidP="00381997">
      <w:pPr>
        <w:pStyle w:val="ac"/>
        <w:rPr>
          <w:b/>
          <w:bCs/>
          <w:color w:val="EE0000"/>
          <w:u w:val="single"/>
        </w:rPr>
      </w:pPr>
      <w:r w:rsidRPr="00381997">
        <w:rPr>
          <w:b/>
          <w:bCs/>
          <w:color w:val="EE0000"/>
          <w:u w:val="single"/>
        </w:rPr>
        <w:t xml:space="preserve">Σάββατο </w:t>
      </w:r>
      <w:r w:rsidR="00D82F63" w:rsidRPr="00381997">
        <w:rPr>
          <w:b/>
          <w:bCs/>
          <w:color w:val="EE0000"/>
          <w:u w:val="single"/>
        </w:rPr>
        <w:t xml:space="preserve">10 </w:t>
      </w:r>
      <w:r w:rsidRPr="00381997">
        <w:rPr>
          <w:b/>
          <w:bCs/>
          <w:color w:val="EE0000"/>
          <w:u w:val="single"/>
        </w:rPr>
        <w:t xml:space="preserve"> Οκτωβρίου 2026</w:t>
      </w:r>
      <w:r w:rsidR="00381997" w:rsidRPr="00381997">
        <w:rPr>
          <w:b/>
          <w:bCs/>
          <w:color w:val="EE0000"/>
          <w:u w:val="single"/>
        </w:rPr>
        <w:t xml:space="preserve">  </w:t>
      </w:r>
    </w:p>
    <w:p w14:paraId="11BF5E19" w14:textId="77777777" w:rsidR="00381997" w:rsidRDefault="00381997" w:rsidP="00381997">
      <w:pPr>
        <w:pStyle w:val="ac"/>
        <w:rPr>
          <w:b/>
          <w:bCs/>
          <w:color w:val="EE0000"/>
        </w:rPr>
      </w:pPr>
    </w:p>
    <w:p w14:paraId="2D3B0B1A" w14:textId="70B537FC" w:rsidR="0026008A" w:rsidRPr="009A4367" w:rsidRDefault="00381997" w:rsidP="00381997">
      <w:pPr>
        <w:pStyle w:val="ac"/>
        <w:rPr>
          <w:b/>
          <w:bCs/>
          <w:color w:val="EE0000"/>
        </w:rPr>
      </w:pPr>
      <w:r w:rsidRPr="00381997">
        <w:rPr>
          <w:b/>
          <w:bCs/>
          <w:color w:val="EE0000"/>
        </w:rPr>
        <w:t>Αίθουσα του Κέντρου Νεότητας</w:t>
      </w:r>
      <w:r>
        <w:rPr>
          <w:b/>
          <w:bCs/>
          <w:color w:val="EE0000"/>
        </w:rPr>
        <w:t xml:space="preserve">   </w:t>
      </w:r>
      <w:r w:rsidRPr="00381997">
        <w:rPr>
          <w:b/>
          <w:bCs/>
          <w:color w:val="EE0000"/>
        </w:rPr>
        <w:t>«ΕΜΜΑΝΟΥΗΛ ΜΑΡΙΝΟΣ».</w:t>
      </w:r>
    </w:p>
    <w:p w14:paraId="1AFD4758" w14:textId="77777777" w:rsidR="00AD398E" w:rsidRPr="001076EE" w:rsidRDefault="003E03E4" w:rsidP="00B463FE">
      <w:pPr>
        <w:pStyle w:val="ac"/>
        <w:rPr>
          <w:u w:val="single"/>
        </w:rPr>
      </w:pPr>
      <w:r w:rsidRPr="001076EE">
        <w:rPr>
          <w:u w:val="single"/>
        </w:rPr>
        <w:t>ΣΤ Πάνελ:</w:t>
      </w:r>
      <w:r w:rsidR="00AD398E" w:rsidRPr="001076EE">
        <w:rPr>
          <w:u w:val="single"/>
        </w:rPr>
        <w:t xml:space="preserve">  </w:t>
      </w:r>
    </w:p>
    <w:p w14:paraId="7AFB6DB6" w14:textId="14AAF5FF" w:rsidR="009A4367" w:rsidRDefault="003E03E4" w:rsidP="00B463FE">
      <w:pPr>
        <w:pStyle w:val="ac"/>
        <w:rPr>
          <w:b/>
          <w:bCs/>
        </w:rPr>
      </w:pPr>
      <w:r w:rsidRPr="00B92651">
        <w:rPr>
          <w:b/>
          <w:bCs/>
        </w:rPr>
        <w:t>10.00-</w:t>
      </w:r>
      <w:r w:rsidR="00006D89">
        <w:rPr>
          <w:b/>
          <w:bCs/>
        </w:rPr>
        <w:t>1</w:t>
      </w:r>
      <w:r w:rsidR="009A4367">
        <w:rPr>
          <w:b/>
          <w:bCs/>
        </w:rPr>
        <w:t>1</w:t>
      </w:r>
      <w:r w:rsidR="00006D89">
        <w:rPr>
          <w:b/>
          <w:bCs/>
        </w:rPr>
        <w:t>.</w:t>
      </w:r>
      <w:r w:rsidR="009A4367">
        <w:rPr>
          <w:b/>
          <w:bCs/>
        </w:rPr>
        <w:t>3</w:t>
      </w:r>
      <w:r w:rsidR="00006D89">
        <w:rPr>
          <w:b/>
          <w:bCs/>
        </w:rPr>
        <w:t>0</w:t>
      </w:r>
      <w:r w:rsidRPr="001076EE">
        <w:t xml:space="preserve">: </w:t>
      </w:r>
      <w:r w:rsidR="00AD398E" w:rsidRPr="001076EE">
        <w:rPr>
          <w:b/>
          <w:bCs/>
          <w:lang w:val="en-US"/>
        </w:rPr>
        <w:t>GR</w:t>
      </w:r>
      <w:r w:rsidR="00AD398E" w:rsidRPr="001076EE">
        <w:rPr>
          <w:b/>
          <w:bCs/>
        </w:rPr>
        <w:t xml:space="preserve"> </w:t>
      </w:r>
      <w:r w:rsidR="00AD398E" w:rsidRPr="001076EE">
        <w:rPr>
          <w:b/>
          <w:bCs/>
          <w:lang w:val="en-US"/>
        </w:rPr>
        <w:t>eco</w:t>
      </w:r>
      <w:r w:rsidR="00AD398E" w:rsidRPr="001076EE">
        <w:rPr>
          <w:b/>
          <w:bCs/>
        </w:rPr>
        <w:t xml:space="preserve"> </w:t>
      </w:r>
      <w:r w:rsidR="00AD398E" w:rsidRPr="001076EE">
        <w:rPr>
          <w:b/>
          <w:bCs/>
          <w:lang w:val="en-US"/>
        </w:rPr>
        <w:t>islands</w:t>
      </w:r>
    </w:p>
    <w:p w14:paraId="31551222" w14:textId="77777777" w:rsidR="009A4367" w:rsidRPr="00074895" w:rsidRDefault="009A4367" w:rsidP="009A4367">
      <w:pPr>
        <w:pStyle w:val="ac"/>
      </w:pPr>
      <w:r w:rsidRPr="009A4367">
        <w:rPr>
          <w:b/>
          <w:bCs/>
        </w:rPr>
        <w:t xml:space="preserve">Αντωνία Μοροπούλου </w:t>
      </w:r>
      <w:r w:rsidRPr="00074895">
        <w:t>ομότιμη καθηγήτρια ΕΜΠ, αντιπρόεδρος ΤΕΕ  Ολοκληρωμένη  καινοτόμος συμμετοχική αειφόρος ανάπτυξη της Η.Ν. Κάσου, Χάλκης, Σύμης και Καστελλόριζου</w:t>
      </w:r>
    </w:p>
    <w:p w14:paraId="27A57C7E" w14:textId="1BD94D86" w:rsidR="009A4367" w:rsidRPr="00074895" w:rsidRDefault="009A4367" w:rsidP="009A4367">
      <w:pPr>
        <w:pStyle w:val="ac"/>
      </w:pPr>
      <w:r w:rsidRPr="009A4367">
        <w:rPr>
          <w:b/>
          <w:bCs/>
        </w:rPr>
        <w:lastRenderedPageBreak/>
        <w:t>Βασίλης Βασιλειάδης</w:t>
      </w:r>
      <w:r w:rsidR="00581F3A">
        <w:rPr>
          <w:b/>
          <w:bCs/>
        </w:rPr>
        <w:t xml:space="preserve"> </w:t>
      </w:r>
      <w:r w:rsidR="00581F3A" w:rsidRPr="00581F3A">
        <w:t>Πρόεδρος</w:t>
      </w:r>
      <w:r w:rsidR="00581F3A">
        <w:rPr>
          <w:b/>
          <w:bCs/>
        </w:rPr>
        <w:t xml:space="preserve"> </w:t>
      </w:r>
      <w:r w:rsidR="00581F3A" w:rsidRPr="00581F3A">
        <w:t>Πανελληνίου Συλλόγου Ναυπηγείων ταρσανάδων</w:t>
      </w:r>
      <w:r w:rsidR="00581F3A">
        <w:rPr>
          <w:b/>
          <w:bCs/>
        </w:rPr>
        <w:t>: Π</w:t>
      </w:r>
      <w:r w:rsidRPr="00074895">
        <w:t xml:space="preserve">ροκλήσεις και ευκαιρίες για την Η.Ν. Κάσο ως </w:t>
      </w:r>
      <w:proofErr w:type="spellStart"/>
      <w:r w:rsidRPr="00BC79BA">
        <w:rPr>
          <w:b/>
          <w:bCs/>
        </w:rPr>
        <w:t>Gr</w:t>
      </w:r>
      <w:proofErr w:type="spellEnd"/>
      <w:r w:rsidRPr="00BC79BA">
        <w:rPr>
          <w:b/>
          <w:bCs/>
        </w:rPr>
        <w:t>-eco Island</w:t>
      </w:r>
    </w:p>
    <w:p w14:paraId="12A5B4F5" w14:textId="77777777" w:rsidR="009A4367" w:rsidRPr="00074895" w:rsidRDefault="009A4367" w:rsidP="009A4367">
      <w:pPr>
        <w:pStyle w:val="ac"/>
      </w:pPr>
      <w:r w:rsidRPr="009A4367">
        <w:rPr>
          <w:b/>
          <w:bCs/>
        </w:rPr>
        <w:t xml:space="preserve"> Γιάννης Φραγκούλης </w:t>
      </w:r>
      <w:r w:rsidRPr="00074895">
        <w:t xml:space="preserve">πρόεδρος Ομοσπονδίας Δωδεκανησιακών Σωματείων Αττικής </w:t>
      </w:r>
    </w:p>
    <w:p w14:paraId="7A1BE3E8" w14:textId="0E8D3F64" w:rsidR="009A4367" w:rsidRPr="009A4367" w:rsidRDefault="009A4367" w:rsidP="009A4367">
      <w:pPr>
        <w:pStyle w:val="ac"/>
        <w:rPr>
          <w:b/>
          <w:bCs/>
        </w:rPr>
      </w:pPr>
      <w:r w:rsidRPr="009A4367">
        <w:rPr>
          <w:b/>
          <w:bCs/>
        </w:rPr>
        <w:t xml:space="preserve"> Μιχάλης Ερωτόκριτος </w:t>
      </w:r>
      <w:r w:rsidRPr="00074895">
        <w:t>Δήμαρχος Η.Ν. Κάσου</w:t>
      </w:r>
    </w:p>
    <w:p w14:paraId="73C6CCB4" w14:textId="6E891B37" w:rsidR="009A4367" w:rsidRDefault="009A4367" w:rsidP="009A4367">
      <w:pPr>
        <w:pStyle w:val="ac"/>
        <w:rPr>
          <w:b/>
          <w:bCs/>
        </w:rPr>
      </w:pPr>
      <w:r w:rsidRPr="009A4367">
        <w:rPr>
          <w:b/>
          <w:bCs/>
        </w:rPr>
        <w:t>Ελευθέριος Σ Κεχαγιόγλου</w:t>
      </w:r>
      <w:r w:rsidR="00C31467">
        <w:rPr>
          <w:b/>
          <w:bCs/>
        </w:rPr>
        <w:t xml:space="preserve"> </w:t>
      </w:r>
      <w:r w:rsidR="00C31467" w:rsidRPr="00C31467">
        <w:t>παρουσίαση έρευνας: Βαθμός Ικανοποίησης πορείας του προγράμματος</w:t>
      </w:r>
      <w:r w:rsidR="00C31467">
        <w:rPr>
          <w:b/>
          <w:bCs/>
        </w:rPr>
        <w:t xml:space="preserve"> </w:t>
      </w:r>
      <w:r w:rsidR="00C31467" w:rsidRPr="00C31467">
        <w:rPr>
          <w:b/>
          <w:bCs/>
        </w:rPr>
        <w:t>GR eco islands</w:t>
      </w:r>
    </w:p>
    <w:p w14:paraId="4995301E" w14:textId="77777777" w:rsidR="009A4367" w:rsidRDefault="009A4367" w:rsidP="009A4367">
      <w:pPr>
        <w:pStyle w:val="ac"/>
        <w:rPr>
          <w:b/>
          <w:bCs/>
        </w:rPr>
      </w:pPr>
    </w:p>
    <w:p w14:paraId="3EF34281" w14:textId="262CC33F" w:rsidR="009A4367" w:rsidRDefault="009A4367" w:rsidP="009A4367">
      <w:pPr>
        <w:pStyle w:val="ac"/>
        <w:rPr>
          <w:b/>
          <w:bCs/>
        </w:rPr>
      </w:pPr>
      <w:r>
        <w:rPr>
          <w:b/>
          <w:bCs/>
        </w:rPr>
        <w:t>11.30-12.00:</w:t>
      </w:r>
    </w:p>
    <w:p w14:paraId="4106A903" w14:textId="2137BD40" w:rsidR="009A4367" w:rsidRDefault="009A4367" w:rsidP="009A4367">
      <w:pPr>
        <w:pStyle w:val="ac"/>
        <w:rPr>
          <w:b/>
          <w:bCs/>
        </w:rPr>
      </w:pPr>
      <w:r>
        <w:rPr>
          <w:b/>
          <w:bCs/>
        </w:rPr>
        <w:t xml:space="preserve">Νέα Αρχιτεκτονική της Πολιτικής Συνοχής στην Προγραμματική Περίοδο 2028-2034 – Εθνικό και Περιφερειακό Εταιρικό Σχέδιο ( ΕΠΕΣ). </w:t>
      </w:r>
    </w:p>
    <w:p w14:paraId="7277E7B3" w14:textId="7FC3A7C9" w:rsidR="00006D89" w:rsidRPr="009A4367" w:rsidRDefault="00AF0BB8" w:rsidP="00B463FE">
      <w:pPr>
        <w:pStyle w:val="ac"/>
      </w:pPr>
      <w:r w:rsidRPr="009A4367">
        <w:t xml:space="preserve"> </w:t>
      </w:r>
      <w:r w:rsidR="009A4367" w:rsidRPr="009A4367">
        <w:t xml:space="preserve">Παρουσίαση από Στελέχη της ΓΓ. ΕΣΠΑ , και  ΕΥΣΣΑΑΠ  </w:t>
      </w:r>
      <w:r w:rsidRPr="009A4367">
        <w:t xml:space="preserve"> </w:t>
      </w:r>
    </w:p>
    <w:p w14:paraId="06A952A3" w14:textId="77777777" w:rsidR="00AF0BB8" w:rsidRPr="009A4367" w:rsidRDefault="00AF0BB8" w:rsidP="00B463FE">
      <w:pPr>
        <w:pStyle w:val="ac"/>
        <w:rPr>
          <w:b/>
          <w:bCs/>
        </w:rPr>
      </w:pPr>
    </w:p>
    <w:p w14:paraId="3AC8764A" w14:textId="77777777" w:rsidR="0026008A" w:rsidRPr="009A4367" w:rsidRDefault="0026008A" w:rsidP="00B463FE">
      <w:pPr>
        <w:pStyle w:val="ac"/>
        <w:rPr>
          <w:b/>
          <w:bCs/>
        </w:rPr>
      </w:pPr>
    </w:p>
    <w:p w14:paraId="17157FAB" w14:textId="77777777" w:rsidR="00493BCD" w:rsidRPr="00493BCD" w:rsidRDefault="00AF0BB8" w:rsidP="00B463FE">
      <w:pPr>
        <w:pStyle w:val="ac"/>
        <w:rPr>
          <w:b/>
          <w:bCs/>
        </w:rPr>
      </w:pPr>
      <w:r w:rsidRPr="00493BCD">
        <w:rPr>
          <w:b/>
          <w:bCs/>
        </w:rPr>
        <w:t>12.</w:t>
      </w:r>
      <w:r w:rsidR="00493BCD" w:rsidRPr="00493BCD">
        <w:rPr>
          <w:b/>
          <w:bCs/>
        </w:rPr>
        <w:t>0</w:t>
      </w:r>
      <w:r w:rsidRPr="00493BCD">
        <w:rPr>
          <w:b/>
          <w:bCs/>
        </w:rPr>
        <w:t>0 .00-14.00 ΝΗΣΙΩΤΙΚΗ ΠΟΛΙΤΙΚΗ</w:t>
      </w:r>
    </w:p>
    <w:p w14:paraId="08CBA7C1" w14:textId="11A09307" w:rsidR="00493BCD" w:rsidRDefault="00493BCD" w:rsidP="00B463FE">
      <w:pPr>
        <w:pStyle w:val="ac"/>
        <w:rPr>
          <w:b/>
          <w:bCs/>
        </w:rPr>
      </w:pPr>
      <w:r w:rsidRPr="00493BCD">
        <w:rPr>
          <w:b/>
          <w:bCs/>
        </w:rPr>
        <w:t>Συζήτηση: Η τριπλή πρόκληση της νησιωτικότητας μετ</w:t>
      </w:r>
      <w:r w:rsidR="00581F3A">
        <w:rPr>
          <w:b/>
          <w:bCs/>
        </w:rPr>
        <w:t>ά</w:t>
      </w:r>
      <w:r w:rsidRPr="00493BCD">
        <w:rPr>
          <w:b/>
          <w:bCs/>
        </w:rPr>
        <w:t xml:space="preserve"> το 2027.</w:t>
      </w:r>
    </w:p>
    <w:p w14:paraId="78A086D0" w14:textId="2F31E752" w:rsidR="00493BCD" w:rsidRDefault="0076067C" w:rsidP="00B463FE">
      <w:pPr>
        <w:pStyle w:val="ac"/>
      </w:pPr>
      <w:r>
        <w:rPr>
          <w:b/>
          <w:bCs/>
        </w:rPr>
        <w:t>Συντονίζει</w:t>
      </w:r>
      <w:r w:rsidR="00493BCD">
        <w:rPr>
          <w:b/>
          <w:bCs/>
        </w:rPr>
        <w:t xml:space="preserve"> ο </w:t>
      </w:r>
      <w:r>
        <w:rPr>
          <w:b/>
          <w:bCs/>
        </w:rPr>
        <w:t>Μ</w:t>
      </w:r>
      <w:r w:rsidR="00493BCD">
        <w:rPr>
          <w:b/>
          <w:bCs/>
        </w:rPr>
        <w:t xml:space="preserve">ανώλης Κουτουλάκης. </w:t>
      </w:r>
      <w:r w:rsidR="00493BCD" w:rsidRPr="0076067C">
        <w:t xml:space="preserve">Γενικός Γραμματέας Ναυτιλίας και Λιμένων. Πρόεδρος  της </w:t>
      </w:r>
      <w:r w:rsidRPr="0076067C">
        <w:t>οργανωτικής</w:t>
      </w:r>
      <w:r w:rsidR="00493BCD" w:rsidRPr="0076067C">
        <w:t xml:space="preserve"> Μονάδας ( </w:t>
      </w:r>
      <w:r w:rsidR="00493BCD" w:rsidRPr="0076067C">
        <w:rPr>
          <w:lang w:val="en-US"/>
        </w:rPr>
        <w:t>Task</w:t>
      </w:r>
      <w:r w:rsidR="00493BCD" w:rsidRPr="0076067C">
        <w:t xml:space="preserve"> </w:t>
      </w:r>
      <w:r w:rsidR="00493BCD" w:rsidRPr="0076067C">
        <w:rPr>
          <w:lang w:val="en-US"/>
        </w:rPr>
        <w:t>Force</w:t>
      </w:r>
      <w:r w:rsidR="00493BCD" w:rsidRPr="0076067C">
        <w:t>) στο ΥΕΝ</w:t>
      </w:r>
      <w:r w:rsidRPr="0076067C">
        <w:t>Α</w:t>
      </w:r>
      <w:r w:rsidR="00493BCD" w:rsidRPr="0076067C">
        <w:t xml:space="preserve">ΝΠ </w:t>
      </w:r>
      <w:r w:rsidRPr="0076067C">
        <w:t>για την προετοιμασία και ανάληψη καθηκόντων της Προεδρίας στο Συμβούλιο της Ε.Ε από την Ελλάδα επ</w:t>
      </w:r>
      <w:r>
        <w:t xml:space="preserve">ί </w:t>
      </w:r>
      <w:r w:rsidRPr="0076067C">
        <w:t xml:space="preserve"> θεμάτων Αρμοδιότητας του.</w:t>
      </w:r>
    </w:p>
    <w:p w14:paraId="7256E379" w14:textId="77777777" w:rsidR="0076067C" w:rsidRDefault="0076067C" w:rsidP="00B463FE">
      <w:pPr>
        <w:pStyle w:val="ac"/>
      </w:pPr>
      <w:r>
        <w:t xml:space="preserve">Τριπλή Πρόκληση: </w:t>
      </w:r>
    </w:p>
    <w:p w14:paraId="5C82B41F" w14:textId="1D44EFEA" w:rsidR="0076067C" w:rsidRDefault="0076067C" w:rsidP="0076067C">
      <w:pPr>
        <w:pStyle w:val="ac"/>
        <w:numPr>
          <w:ilvl w:val="0"/>
          <w:numId w:val="2"/>
        </w:numPr>
      </w:pPr>
      <w:r>
        <w:t>Ενδογενής</w:t>
      </w:r>
    </w:p>
    <w:p w14:paraId="3C444097" w14:textId="77777777" w:rsidR="0076067C" w:rsidRPr="0076067C" w:rsidRDefault="0076067C" w:rsidP="0076067C">
      <w:pPr>
        <w:pStyle w:val="ac"/>
        <w:numPr>
          <w:ilvl w:val="0"/>
          <w:numId w:val="2"/>
        </w:numPr>
        <w:rPr>
          <w:b/>
          <w:bCs/>
        </w:rPr>
      </w:pPr>
      <w:r>
        <w:t xml:space="preserve">Νέο Πολυετές Δημοσιονομικό Πλαίσιο </w:t>
      </w:r>
    </w:p>
    <w:p w14:paraId="6A4F4965" w14:textId="20926498" w:rsidR="0076067C" w:rsidRPr="0076067C" w:rsidRDefault="0076067C" w:rsidP="0076067C">
      <w:pPr>
        <w:pStyle w:val="ac"/>
        <w:numPr>
          <w:ilvl w:val="0"/>
          <w:numId w:val="2"/>
        </w:numPr>
        <w:rPr>
          <w:b/>
          <w:bCs/>
        </w:rPr>
      </w:pPr>
      <w:r>
        <w:t>Πολλαπλή μετάβαση και Κοινωνικός Μετασχηματισμός</w:t>
      </w:r>
    </w:p>
    <w:p w14:paraId="64C95829" w14:textId="77777777" w:rsidR="0076067C" w:rsidRDefault="0076067C" w:rsidP="0076067C">
      <w:pPr>
        <w:pStyle w:val="ac"/>
      </w:pPr>
      <w:r>
        <w:t xml:space="preserve">Συζητούν: </w:t>
      </w:r>
    </w:p>
    <w:p w14:paraId="71A82A1D" w14:textId="2B861E19" w:rsidR="0076067C" w:rsidRPr="00581F3A" w:rsidRDefault="0076067C" w:rsidP="0076067C">
      <w:pPr>
        <w:pStyle w:val="ac"/>
      </w:pPr>
      <w:r w:rsidRPr="00581F3A">
        <w:rPr>
          <w:b/>
          <w:bCs/>
        </w:rPr>
        <w:t>Δόμνα Μιχαηλίδου</w:t>
      </w:r>
      <w:r w:rsidRPr="00581F3A">
        <w:t xml:space="preserve"> Υπουργός Οικογένειας και Κοινωνικής Συνοχής </w:t>
      </w:r>
    </w:p>
    <w:p w14:paraId="284BF0C4" w14:textId="77777777" w:rsidR="0076067C" w:rsidRPr="00581F3A" w:rsidRDefault="0076067C" w:rsidP="0076067C">
      <w:pPr>
        <w:pStyle w:val="ac"/>
      </w:pPr>
      <w:r w:rsidRPr="00581F3A">
        <w:rPr>
          <w:b/>
          <w:bCs/>
        </w:rPr>
        <w:t>Φώτης Μάγγος</w:t>
      </w:r>
      <w:r w:rsidRPr="00581F3A">
        <w:t xml:space="preserve">  Γενικός Γραμματέας Αιγαίου και Νησιωτικής Πολιτικής</w:t>
      </w:r>
    </w:p>
    <w:p w14:paraId="57C0DC29" w14:textId="6620B05A" w:rsidR="0076067C" w:rsidRDefault="0076067C" w:rsidP="0076067C">
      <w:pPr>
        <w:pStyle w:val="ac"/>
      </w:pPr>
      <w:r w:rsidRPr="00581F3A">
        <w:rPr>
          <w:b/>
          <w:bCs/>
        </w:rPr>
        <w:t>Κωστής  Μουσουρούλης</w:t>
      </w:r>
      <w:r>
        <w:t xml:space="preserve"> </w:t>
      </w:r>
      <w:r w:rsidR="00ED5CAA">
        <w:t>Σ</w:t>
      </w:r>
      <w:r w:rsidR="00ED5CAA" w:rsidRPr="00ED5CAA">
        <w:t>ύμβουλος του Αντιπροέδρου της Κυβέρνησης για το νέο ΠΔΠ, μέλος της ΕΟΚΕ</w:t>
      </w:r>
      <w:r>
        <w:t>.</w:t>
      </w:r>
    </w:p>
    <w:p w14:paraId="09240822" w14:textId="23B1D4BC" w:rsidR="00581F3A" w:rsidRDefault="00581F3A" w:rsidP="0076067C">
      <w:pPr>
        <w:pStyle w:val="ac"/>
      </w:pPr>
      <w:r w:rsidRPr="00581F3A">
        <w:rPr>
          <w:b/>
          <w:bCs/>
        </w:rPr>
        <w:t>Σάκης Αρναούτογλου</w:t>
      </w:r>
      <w:r>
        <w:t xml:space="preserve"> Ευρωβουλευτής </w:t>
      </w:r>
    </w:p>
    <w:p w14:paraId="69526DD5" w14:textId="57B76B9E" w:rsidR="00581F3A" w:rsidRDefault="00581F3A" w:rsidP="0076067C">
      <w:pPr>
        <w:pStyle w:val="ac"/>
      </w:pPr>
      <w:r w:rsidRPr="00581F3A">
        <w:rPr>
          <w:b/>
          <w:bCs/>
        </w:rPr>
        <w:t>Ιωάννης Βαρδακαστάνης</w:t>
      </w:r>
      <w:r>
        <w:t xml:space="preserve"> Μέλος Ευρωπαϊκής Οικονομικής και Κοινωνικής Επιτροπής </w:t>
      </w:r>
    </w:p>
    <w:p w14:paraId="65608CB0" w14:textId="73266082" w:rsidR="0076067C" w:rsidRDefault="0076067C" w:rsidP="0076067C">
      <w:pPr>
        <w:pStyle w:val="ac"/>
      </w:pPr>
      <w:r w:rsidRPr="0076067C">
        <w:rPr>
          <w:b/>
          <w:bCs/>
        </w:rPr>
        <w:t>Μιχαήλ Ερωτόκριτος</w:t>
      </w:r>
      <w:r>
        <w:t xml:space="preserve"> Δήμαρχός Η.Ν.</w:t>
      </w:r>
      <w:r w:rsidR="007259D1">
        <w:t xml:space="preserve"> </w:t>
      </w:r>
      <w:r>
        <w:t>Κάσου</w:t>
      </w:r>
    </w:p>
    <w:p w14:paraId="2CDD7EE9" w14:textId="4F5B09B3" w:rsidR="0076067C" w:rsidRDefault="0076067C" w:rsidP="0076067C">
      <w:pPr>
        <w:pStyle w:val="ac"/>
      </w:pPr>
      <w:r w:rsidRPr="0076067C">
        <w:rPr>
          <w:b/>
          <w:bCs/>
        </w:rPr>
        <w:t>Ελευθέριος Σ Κεχαγιόγλου</w:t>
      </w:r>
      <w:r>
        <w:t xml:space="preserve"> Προέδρος ΔΣ ΕΔΜΝ </w:t>
      </w:r>
    </w:p>
    <w:p w14:paraId="003B79B3" w14:textId="591A0F11" w:rsidR="0076067C" w:rsidRPr="00493BCD" w:rsidRDefault="0076067C" w:rsidP="0076067C">
      <w:pPr>
        <w:pStyle w:val="ac"/>
        <w:rPr>
          <w:b/>
          <w:bCs/>
        </w:rPr>
      </w:pPr>
      <w:r>
        <w:t xml:space="preserve">     </w:t>
      </w:r>
    </w:p>
    <w:p w14:paraId="1AF7C29B" w14:textId="566EC91E" w:rsidR="005D3323" w:rsidRPr="00EB0529" w:rsidRDefault="00AF0BB8" w:rsidP="00B463FE">
      <w:pPr>
        <w:pStyle w:val="ac"/>
        <w:rPr>
          <w:b/>
          <w:bCs/>
          <w:sz w:val="16"/>
          <w:szCs w:val="16"/>
        </w:rPr>
      </w:pPr>
      <w:r w:rsidRPr="00AF0BB8">
        <w:rPr>
          <w:b/>
          <w:bCs/>
          <w:highlight w:val="cyan"/>
        </w:rPr>
        <w:t xml:space="preserve"> </w:t>
      </w:r>
    </w:p>
    <w:p w14:paraId="5A1D90BD" w14:textId="77777777" w:rsidR="005D3323" w:rsidRDefault="005D3323" w:rsidP="005D3323">
      <w:pPr>
        <w:pStyle w:val="ac"/>
      </w:pPr>
      <w:r w:rsidRPr="00594CD4">
        <w:rPr>
          <w:b/>
          <w:bCs/>
        </w:rPr>
        <w:t>14.00-14.30:</w:t>
      </w:r>
      <w:r>
        <w:t xml:space="preserve"> Ελαφρύ Γεύμα</w:t>
      </w:r>
    </w:p>
    <w:p w14:paraId="1A42E52C" w14:textId="77777777" w:rsidR="00B463FE" w:rsidRPr="00EB0529" w:rsidRDefault="00B463FE" w:rsidP="00B463FE">
      <w:pPr>
        <w:pStyle w:val="ac"/>
        <w:rPr>
          <w:sz w:val="16"/>
          <w:szCs w:val="16"/>
        </w:rPr>
      </w:pPr>
    </w:p>
    <w:p w14:paraId="18091084" w14:textId="5B74C25D" w:rsidR="003E03E4" w:rsidRPr="001076EE" w:rsidRDefault="00A36175" w:rsidP="00B463FE">
      <w:pPr>
        <w:pStyle w:val="ac"/>
        <w:rPr>
          <w:u w:val="single"/>
        </w:rPr>
      </w:pPr>
      <w:r>
        <w:rPr>
          <w:u w:val="single"/>
        </w:rPr>
        <w:t>Ζ.</w:t>
      </w:r>
      <w:r w:rsidR="003E03E4" w:rsidRPr="001076EE">
        <w:rPr>
          <w:u w:val="single"/>
        </w:rPr>
        <w:t xml:space="preserve"> Πάνελ: </w:t>
      </w:r>
    </w:p>
    <w:p w14:paraId="3AFEE6D5" w14:textId="2108554F" w:rsidR="000D16F6" w:rsidRDefault="003E03E4" w:rsidP="00B463FE">
      <w:pPr>
        <w:pStyle w:val="ac"/>
      </w:pPr>
      <w:r w:rsidRPr="001076EE">
        <w:rPr>
          <w:b/>
          <w:bCs/>
        </w:rPr>
        <w:t>1</w:t>
      </w:r>
      <w:r w:rsidR="00D82F63" w:rsidRPr="001076EE">
        <w:rPr>
          <w:b/>
          <w:bCs/>
        </w:rPr>
        <w:t>6</w:t>
      </w:r>
      <w:r w:rsidRPr="001076EE">
        <w:rPr>
          <w:b/>
          <w:bCs/>
        </w:rPr>
        <w:t>.00-</w:t>
      </w:r>
      <w:r w:rsidR="00E63C63" w:rsidRPr="001076EE">
        <w:rPr>
          <w:b/>
          <w:bCs/>
        </w:rPr>
        <w:t>17</w:t>
      </w:r>
      <w:r w:rsidRPr="001076EE">
        <w:rPr>
          <w:b/>
          <w:bCs/>
        </w:rPr>
        <w:t>.</w:t>
      </w:r>
      <w:r w:rsidR="00E63C63" w:rsidRPr="001076EE">
        <w:rPr>
          <w:b/>
          <w:bCs/>
        </w:rPr>
        <w:t>3</w:t>
      </w:r>
      <w:r w:rsidRPr="001076EE">
        <w:rPr>
          <w:b/>
          <w:bCs/>
        </w:rPr>
        <w:t>0</w:t>
      </w:r>
      <w:r w:rsidR="00B463FE" w:rsidRPr="001076EE">
        <w:t>:</w:t>
      </w:r>
      <w:r w:rsidRPr="001076EE">
        <w:t xml:space="preserve"> </w:t>
      </w:r>
      <w:r w:rsidR="000D16F6">
        <w:t xml:space="preserve"> </w:t>
      </w:r>
      <w:r w:rsidR="000D16F6" w:rsidRPr="000D16F6">
        <w:t>Η πρόκληση της χώρας και η έντασή τους στα μικρά νησιά.</w:t>
      </w:r>
      <w:r w:rsidR="000D16F6">
        <w:t xml:space="preserve"> Συντονίζει ο Δήμαρχος ΗΝ Κάσου </w:t>
      </w:r>
      <w:r w:rsidR="000D16F6" w:rsidRPr="000D16F6">
        <w:rPr>
          <w:b/>
          <w:bCs/>
        </w:rPr>
        <w:t>Μ. Ερωτόκριτος</w:t>
      </w:r>
      <w:r w:rsidR="000D16F6">
        <w:t xml:space="preserve"> </w:t>
      </w:r>
    </w:p>
    <w:p w14:paraId="7F333EEB" w14:textId="2311DB63" w:rsidR="00E62168" w:rsidRPr="001076EE" w:rsidRDefault="00E62168" w:rsidP="004A5566">
      <w:pPr>
        <w:pStyle w:val="ac"/>
        <w:rPr>
          <w:b/>
          <w:bCs/>
        </w:rPr>
      </w:pPr>
      <w:r w:rsidRPr="001076EE">
        <w:rPr>
          <w:b/>
          <w:bCs/>
        </w:rPr>
        <w:t>Ελευθέριος Σ Κεχαγιόγλου</w:t>
      </w:r>
      <w:r w:rsidR="00B463FE" w:rsidRPr="001076EE">
        <w:rPr>
          <w:b/>
          <w:bCs/>
        </w:rPr>
        <w:t xml:space="preserve">: </w:t>
      </w:r>
      <w:r w:rsidRPr="001076EE">
        <w:t xml:space="preserve"> Στεγαστικές ανάγκες στα μικρά νησιά.</w:t>
      </w:r>
    </w:p>
    <w:p w14:paraId="6FE36C93" w14:textId="4970616C" w:rsidR="00E62168" w:rsidRPr="001076EE" w:rsidRDefault="00E62168" w:rsidP="004A5566">
      <w:pPr>
        <w:pStyle w:val="ac"/>
      </w:pPr>
      <w:r w:rsidRPr="00581F3A">
        <w:rPr>
          <w:b/>
          <w:bCs/>
        </w:rPr>
        <w:t>Βύρων Γκοτζαμάνης</w:t>
      </w:r>
      <w:r w:rsidRPr="001076EE">
        <w:t xml:space="preserve"> καθ</w:t>
      </w:r>
      <w:r w:rsidR="008C719B">
        <w:t xml:space="preserve">ηγητής </w:t>
      </w:r>
      <w:r w:rsidRPr="001076EE">
        <w:t xml:space="preserve">Δημογραφίας: Η δημογραφική πορεία των </w:t>
      </w:r>
      <w:r w:rsidR="004A5566" w:rsidRPr="001076EE">
        <w:t>μικρών</w:t>
      </w:r>
      <w:r w:rsidRPr="001076EE">
        <w:t xml:space="preserve"> </w:t>
      </w:r>
      <w:r w:rsidR="004A5566" w:rsidRPr="001076EE">
        <w:t>νησιών</w:t>
      </w:r>
      <w:r w:rsidRPr="001076EE">
        <w:t>, προτάσεις, συμπεράσματα.</w:t>
      </w:r>
    </w:p>
    <w:p w14:paraId="29FD49D1" w14:textId="437EA291" w:rsidR="00FE766E" w:rsidRPr="001076EE" w:rsidRDefault="00FE766E" w:rsidP="004A5566">
      <w:pPr>
        <w:pStyle w:val="ac"/>
      </w:pPr>
      <w:r w:rsidRPr="00581F3A">
        <w:rPr>
          <w:b/>
          <w:bCs/>
        </w:rPr>
        <w:lastRenderedPageBreak/>
        <w:t>Κυριακή Μερτζάνη</w:t>
      </w:r>
      <w:r w:rsidRPr="001076EE">
        <w:rPr>
          <w:b/>
          <w:bCs/>
        </w:rPr>
        <w:t>:</w:t>
      </w:r>
      <w:r w:rsidRPr="001076EE">
        <w:t xml:space="preserve"> </w:t>
      </w:r>
      <w:r w:rsidR="00E62168" w:rsidRPr="001076EE">
        <w:t xml:space="preserve">Σχεσιακή Ψυχοθεραπεύτρια, MSc: </w:t>
      </w:r>
      <w:r w:rsidRPr="001076EE">
        <w:t>Ψυχική Υγεία,</w:t>
      </w:r>
      <w:r w:rsidRPr="001076EE">
        <w:rPr>
          <w:b/>
          <w:bCs/>
        </w:rPr>
        <w:t xml:space="preserve"> </w:t>
      </w:r>
      <w:r w:rsidRPr="001076EE">
        <w:t>Κοινωνική Αρχιτεκτονική</w:t>
      </w:r>
      <w:r w:rsidR="00E62168" w:rsidRPr="001076EE">
        <w:t xml:space="preserve"> </w:t>
      </w:r>
      <w:r w:rsidRPr="001076EE">
        <w:t>και Δημογραφική Βιωσιμότητα στα Μικρά Νησιά</w:t>
      </w:r>
    </w:p>
    <w:p w14:paraId="2BC239CC" w14:textId="77777777" w:rsidR="004A5566" w:rsidRDefault="004A5566" w:rsidP="004A5566">
      <w:pPr>
        <w:pStyle w:val="ac"/>
      </w:pPr>
    </w:p>
    <w:p w14:paraId="0C837BA5" w14:textId="77777777" w:rsidR="00A93139" w:rsidRPr="00A93139" w:rsidRDefault="00A36175" w:rsidP="005D3323">
      <w:pPr>
        <w:pStyle w:val="ac"/>
        <w:rPr>
          <w:b/>
          <w:bCs/>
          <w:u w:val="single"/>
        </w:rPr>
      </w:pPr>
      <w:r w:rsidRPr="00A93139">
        <w:rPr>
          <w:b/>
          <w:bCs/>
          <w:u w:val="single"/>
        </w:rPr>
        <w:t>Η.</w:t>
      </w:r>
      <w:r w:rsidR="005D3323" w:rsidRPr="00A93139">
        <w:rPr>
          <w:b/>
          <w:bCs/>
          <w:u w:val="single"/>
        </w:rPr>
        <w:t xml:space="preserve"> Πάνελ:</w:t>
      </w:r>
      <w:r w:rsidR="00650F85" w:rsidRPr="00A93139">
        <w:rPr>
          <w:b/>
          <w:bCs/>
          <w:u w:val="single"/>
        </w:rPr>
        <w:t xml:space="preserve"> </w:t>
      </w:r>
    </w:p>
    <w:p w14:paraId="0C63B7D9" w14:textId="384780B4" w:rsidR="005D3323" w:rsidRPr="000D16F6" w:rsidRDefault="00A93139" w:rsidP="005D3323">
      <w:pPr>
        <w:pStyle w:val="ac"/>
      </w:pPr>
      <w:r w:rsidRPr="00A93139">
        <w:rPr>
          <w:b/>
          <w:bCs/>
        </w:rPr>
        <w:t>17.30-19.30 :</w:t>
      </w:r>
      <w:r w:rsidRPr="00A93139">
        <w:t xml:space="preserve"> </w:t>
      </w:r>
      <w:r w:rsidR="00650F85" w:rsidRPr="00A93139">
        <w:t>Νησιωτικότητα, Νέες απαιτήσεις κ δομές</w:t>
      </w:r>
      <w:r w:rsidR="00650F85">
        <w:rPr>
          <w:u w:val="single"/>
        </w:rPr>
        <w:t xml:space="preserve"> </w:t>
      </w:r>
      <w:r w:rsidR="000D16F6">
        <w:rPr>
          <w:u w:val="single"/>
        </w:rPr>
        <w:t xml:space="preserve"> </w:t>
      </w:r>
      <w:r w:rsidR="000D16F6" w:rsidRPr="000D16F6">
        <w:t xml:space="preserve">Συντονίζει ο Δημοσιογράφος Νίκος Μπαρδούνιας </w:t>
      </w:r>
      <w:r w:rsidR="00650F85" w:rsidRPr="000D16F6">
        <w:t xml:space="preserve"> </w:t>
      </w:r>
    </w:p>
    <w:p w14:paraId="13D0FD24" w14:textId="57CB4CC8" w:rsidR="005D3323" w:rsidRDefault="00A36175" w:rsidP="005D3323">
      <w:pPr>
        <w:pStyle w:val="ac"/>
      </w:pPr>
      <w:r w:rsidRPr="00BC79BA">
        <w:rPr>
          <w:b/>
          <w:bCs/>
        </w:rPr>
        <w:t>Θύμιος Μπακογιάννης,</w:t>
      </w:r>
      <w:r>
        <w:rPr>
          <w:b/>
          <w:bCs/>
        </w:rPr>
        <w:t xml:space="preserve"> </w:t>
      </w:r>
      <w:r w:rsidRPr="00A36175">
        <w:t>τ. ΓΓ Χωροταξίας</w:t>
      </w:r>
      <w:r>
        <w:rPr>
          <w:b/>
          <w:bCs/>
        </w:rPr>
        <w:t xml:space="preserve"> </w:t>
      </w:r>
      <w:r w:rsidR="005D3323" w:rsidRPr="001076EE">
        <w:rPr>
          <w:b/>
          <w:bCs/>
        </w:rPr>
        <w:t>:</w:t>
      </w:r>
      <w:r w:rsidR="005D3323" w:rsidRPr="001076EE">
        <w:t xml:space="preserve"> </w:t>
      </w:r>
      <w:r>
        <w:t xml:space="preserve">Προκλήσεις του </w:t>
      </w:r>
      <w:r w:rsidR="005D3323" w:rsidRPr="001076EE">
        <w:t>θαλάσσιο</w:t>
      </w:r>
      <w:r>
        <w:t>υ</w:t>
      </w:r>
      <w:r w:rsidR="005D3323" w:rsidRPr="001076EE">
        <w:t xml:space="preserve"> Χωροταξικ</w:t>
      </w:r>
      <w:r>
        <w:t>ού</w:t>
      </w:r>
      <w:r w:rsidR="005D3323" w:rsidRPr="001076EE">
        <w:t>, μικρά νησιά και ευκαιρίες ανάπτυξης.</w:t>
      </w:r>
    </w:p>
    <w:p w14:paraId="72295E52" w14:textId="609D83C5" w:rsidR="00650F85" w:rsidRPr="00650F85" w:rsidRDefault="00BC79BA" w:rsidP="005D3323">
      <w:pPr>
        <w:pStyle w:val="ac"/>
        <w:rPr>
          <w:b/>
          <w:bCs/>
        </w:rPr>
      </w:pPr>
      <w:r>
        <w:rPr>
          <w:b/>
          <w:bCs/>
        </w:rPr>
        <w:t xml:space="preserve">Μανώλης </w:t>
      </w:r>
      <w:r w:rsidR="00650F85" w:rsidRPr="00650F85">
        <w:rPr>
          <w:b/>
          <w:bCs/>
        </w:rPr>
        <w:t xml:space="preserve">Βρεττός  </w:t>
      </w:r>
      <w:r w:rsidRPr="00BC79BA">
        <w:t>Δημοτικός Συμβουλος</w:t>
      </w:r>
      <w:r>
        <w:rPr>
          <w:b/>
          <w:bCs/>
        </w:rPr>
        <w:t xml:space="preserve"> </w:t>
      </w:r>
    </w:p>
    <w:p w14:paraId="213DDB59" w14:textId="62AA4A1A" w:rsidR="00650F85" w:rsidRDefault="00A36175" w:rsidP="00650F85">
      <w:pPr>
        <w:pStyle w:val="ac"/>
        <w:rPr>
          <w:b/>
          <w:bCs/>
        </w:rPr>
      </w:pPr>
      <w:r w:rsidRPr="00BC79BA">
        <w:rPr>
          <w:b/>
          <w:bCs/>
        </w:rPr>
        <w:t>Στέλλα Κυβέλλου</w:t>
      </w:r>
      <w:r w:rsidR="00C31467">
        <w:rPr>
          <w:b/>
          <w:bCs/>
        </w:rPr>
        <w:t xml:space="preserve">  </w:t>
      </w:r>
      <w:r w:rsidR="00C31467" w:rsidRPr="00C31467">
        <w:t>Καθηγήτρια Πάντειου Παν/μίου, Σύμβουλος Group 1 για την Ευρωπαϊκή Στρατηγική για τα νησιά, Ευρωπαϊκή Οικονομική και Κοινωνική Επιτροπή (EESC)</w:t>
      </w:r>
      <w:r w:rsidR="00453875">
        <w:t>: Ανασχεδιάζοντας τον μικρονησιωτικό χωρο: θαλάσσιες λειτουργικές ζώνες, ανθεκτικότητα και γεωπολιτική συνοχή.</w:t>
      </w:r>
    </w:p>
    <w:p w14:paraId="2A20C2AE" w14:textId="47A200AF" w:rsidR="001960D2" w:rsidRPr="000D16F6" w:rsidRDefault="001960D2" w:rsidP="00650F85">
      <w:pPr>
        <w:pStyle w:val="ac"/>
        <w:rPr>
          <w:b/>
          <w:bCs/>
        </w:rPr>
      </w:pPr>
      <w:r>
        <w:rPr>
          <w:b/>
          <w:bCs/>
        </w:rPr>
        <w:t xml:space="preserve">Καθ. Νικήτας Νικητάκος Παν. Αιγαίου: </w:t>
      </w:r>
      <w:r w:rsidRPr="001960D2">
        <w:rPr>
          <w:b/>
          <w:bCs/>
        </w:rPr>
        <w:t>‘Τεχνητή νοημοσύνη και Νησιωτική Ανάπτυξη’</w:t>
      </w:r>
    </w:p>
    <w:p w14:paraId="7856D7E3" w14:textId="2A2157CD" w:rsidR="000D16F6" w:rsidRPr="000D16F6" w:rsidRDefault="000D16F6" w:rsidP="000D16F6">
      <w:pPr>
        <w:pStyle w:val="ac"/>
        <w:rPr>
          <w:b/>
          <w:bCs/>
        </w:rPr>
      </w:pPr>
      <w:r>
        <w:rPr>
          <w:b/>
          <w:bCs/>
        </w:rPr>
        <w:t xml:space="preserve">Άγγελος Φραγκάκης </w:t>
      </w:r>
      <w:r w:rsidRPr="000D16F6">
        <w:t>Δήμαρχος  Χάλκης</w:t>
      </w:r>
      <w:r>
        <w:rPr>
          <w:b/>
          <w:bCs/>
        </w:rPr>
        <w:t xml:space="preserve"> : Οι Δήμοι </w:t>
      </w:r>
      <w:r w:rsidRPr="000D16F6">
        <w:rPr>
          <w:b/>
          <w:bCs/>
        </w:rPr>
        <w:t xml:space="preserve"> Κάσου, Μεγίστης, ως συνεργαζόμενοι φορείς στο Κέντρο Καινοτομίας Χάλκης</w:t>
      </w:r>
    </w:p>
    <w:p w14:paraId="6BB803F4" w14:textId="49A0747A" w:rsidR="000D16F6" w:rsidRDefault="000D16F6" w:rsidP="000D16F6">
      <w:pPr>
        <w:pStyle w:val="ac"/>
      </w:pPr>
      <w:r>
        <w:t>Παρουσίαση Pleiades &amp; στόχος του InnoISLANDS</w:t>
      </w:r>
    </w:p>
    <w:p w14:paraId="7E8B45E4" w14:textId="745B962E" w:rsidR="000D16F6" w:rsidRDefault="000D16F6" w:rsidP="000D16F6">
      <w:pPr>
        <w:pStyle w:val="ac"/>
      </w:pPr>
      <w:r w:rsidRPr="00BC79BA">
        <w:rPr>
          <w:b/>
          <w:bCs/>
        </w:rPr>
        <w:t>Αντώνης Κασσάνος</w:t>
      </w:r>
      <w:r>
        <w:t xml:space="preserve"> Πρόεδρος του Pleiades Innovation Ecosystem. </w:t>
      </w:r>
    </w:p>
    <w:p w14:paraId="383D7C47" w14:textId="789D67B5" w:rsidR="000D16F6" w:rsidRDefault="000D16F6" w:rsidP="000D16F6">
      <w:pPr>
        <w:pStyle w:val="ac"/>
      </w:pPr>
      <w:r w:rsidRPr="00BC79BA">
        <w:rPr>
          <w:b/>
          <w:bCs/>
        </w:rPr>
        <w:t>Βασίλης Χαντζιάρας</w:t>
      </w:r>
      <w:r>
        <w:t xml:space="preserve"> Συντονιστής Κέντρου Καινοτομίας Δήμου Χάλκης</w:t>
      </w:r>
    </w:p>
    <w:p w14:paraId="666398A4" w14:textId="57BD7703" w:rsidR="00650F85" w:rsidRDefault="00650F85" w:rsidP="00650F85">
      <w:pPr>
        <w:pStyle w:val="ac"/>
      </w:pPr>
    </w:p>
    <w:p w14:paraId="3AFE71D2" w14:textId="77777777" w:rsidR="00BC79BA" w:rsidRDefault="00BC79BA" w:rsidP="00650F85">
      <w:pPr>
        <w:pStyle w:val="ac"/>
      </w:pPr>
    </w:p>
    <w:p w14:paraId="439BCD38" w14:textId="77777777" w:rsidR="00381997" w:rsidRPr="00381997" w:rsidRDefault="00594CD4" w:rsidP="00381997">
      <w:pPr>
        <w:rPr>
          <w:b/>
          <w:bCs/>
          <w:color w:val="EE0000"/>
          <w:u w:val="single"/>
        </w:rPr>
      </w:pPr>
      <w:r w:rsidRPr="00381997">
        <w:rPr>
          <w:b/>
          <w:bCs/>
          <w:color w:val="EE0000"/>
          <w:u w:val="single"/>
        </w:rPr>
        <w:t xml:space="preserve">Κυριακή </w:t>
      </w:r>
      <w:r w:rsidR="00D82F63" w:rsidRPr="00381997">
        <w:rPr>
          <w:b/>
          <w:bCs/>
          <w:color w:val="EE0000"/>
          <w:u w:val="single"/>
        </w:rPr>
        <w:t xml:space="preserve">11 </w:t>
      </w:r>
      <w:r w:rsidRPr="00381997">
        <w:rPr>
          <w:b/>
          <w:bCs/>
          <w:color w:val="EE0000"/>
          <w:u w:val="single"/>
        </w:rPr>
        <w:t xml:space="preserve"> Οκτωβρίου 2026</w:t>
      </w:r>
    </w:p>
    <w:p w14:paraId="50BE4AEC" w14:textId="12138386" w:rsidR="003E03E4" w:rsidRDefault="00381997" w:rsidP="00381997">
      <w:pPr>
        <w:rPr>
          <w:b/>
          <w:bCs/>
          <w:color w:val="EE0000"/>
        </w:rPr>
      </w:pPr>
      <w:r>
        <w:rPr>
          <w:b/>
          <w:bCs/>
          <w:color w:val="EE0000"/>
        </w:rPr>
        <w:t xml:space="preserve"> </w:t>
      </w:r>
      <w:r w:rsidRPr="00381997">
        <w:rPr>
          <w:b/>
          <w:bCs/>
          <w:color w:val="EE0000"/>
        </w:rPr>
        <w:t>Αίθουσα του Κέντρου Νεότητας</w:t>
      </w:r>
      <w:r>
        <w:rPr>
          <w:b/>
          <w:bCs/>
          <w:color w:val="EE0000"/>
        </w:rPr>
        <w:t xml:space="preserve">  </w:t>
      </w:r>
      <w:r w:rsidRPr="00381997">
        <w:rPr>
          <w:b/>
          <w:bCs/>
          <w:color w:val="EE0000"/>
        </w:rPr>
        <w:t>«ΕΜΜΑΝΟΥΗΛ ΜΑΡΙΝΟΣ».</w:t>
      </w:r>
    </w:p>
    <w:p w14:paraId="66C6C217" w14:textId="62C70CA0" w:rsidR="00D82F63" w:rsidRPr="001076EE" w:rsidRDefault="00D82F63" w:rsidP="00BC79BA">
      <w:pPr>
        <w:pStyle w:val="ac"/>
      </w:pPr>
      <w:r w:rsidRPr="001076EE">
        <w:rPr>
          <w:b/>
          <w:bCs/>
        </w:rPr>
        <w:t>10.00-11.</w:t>
      </w:r>
      <w:r w:rsidR="007050CB" w:rsidRPr="001076EE">
        <w:rPr>
          <w:b/>
          <w:bCs/>
        </w:rPr>
        <w:t>3</w:t>
      </w:r>
      <w:r w:rsidRPr="001076EE">
        <w:rPr>
          <w:b/>
          <w:bCs/>
        </w:rPr>
        <w:t>0:</w:t>
      </w:r>
      <w:r w:rsidRPr="001076EE">
        <w:t xml:space="preserve"> </w:t>
      </w:r>
      <w:r w:rsidR="007050CB" w:rsidRPr="001076EE">
        <w:t>Σύνοψη Νησιωτικής Πολιτικής, σχεδιασμός και  επικουρικές δράσεις στην Εθνική Πολιτική</w:t>
      </w:r>
    </w:p>
    <w:p w14:paraId="12804F41" w14:textId="2A8332BD" w:rsidR="00594CD4" w:rsidRPr="001076EE" w:rsidRDefault="00D82F63" w:rsidP="00BC79BA">
      <w:pPr>
        <w:pStyle w:val="ac"/>
      </w:pPr>
      <w:r w:rsidRPr="001076EE">
        <w:t xml:space="preserve"> </w:t>
      </w:r>
      <w:r w:rsidR="00594CD4" w:rsidRPr="001076EE">
        <w:t>Συζήτηση Συμπεράσματα 17</w:t>
      </w:r>
      <w:r w:rsidR="00594CD4" w:rsidRPr="001076EE">
        <w:rPr>
          <w:vertAlign w:val="superscript"/>
        </w:rPr>
        <w:t>ου</w:t>
      </w:r>
      <w:r w:rsidR="00594CD4" w:rsidRPr="001076EE">
        <w:t xml:space="preserve"> Πανελλήνιου Συνέδριου Μικρών Νησιών</w:t>
      </w:r>
    </w:p>
    <w:p w14:paraId="4BF2F042" w14:textId="26E77A92" w:rsidR="00594CD4" w:rsidRPr="00BC79BA" w:rsidRDefault="00594CD4" w:rsidP="00BC79BA">
      <w:pPr>
        <w:pStyle w:val="ac"/>
        <w:rPr>
          <w:b/>
          <w:bCs/>
        </w:rPr>
      </w:pPr>
      <w:r w:rsidRPr="00BC79BA">
        <w:rPr>
          <w:b/>
          <w:bCs/>
        </w:rPr>
        <w:t>Γενική Συνέλευση του ΕΔΜΝ.</w:t>
      </w:r>
    </w:p>
    <w:p w14:paraId="7F92CB4D" w14:textId="44F45A5F" w:rsidR="00594CD4" w:rsidRDefault="00D82F63">
      <w:r w:rsidRPr="001076EE">
        <w:rPr>
          <w:b/>
          <w:bCs/>
        </w:rPr>
        <w:t>12.30- 13.30:</w:t>
      </w:r>
      <w:r w:rsidRPr="001076EE">
        <w:t xml:space="preserve"> </w:t>
      </w:r>
      <w:r w:rsidR="00594CD4" w:rsidRPr="001076EE">
        <w:t xml:space="preserve">Σχεδιασμός δράσεων για το </w:t>
      </w:r>
      <w:r w:rsidR="004A5566" w:rsidRPr="001076EE">
        <w:t>έτος</w:t>
      </w:r>
      <w:r w:rsidR="00594CD4" w:rsidRPr="001076EE">
        <w:t xml:space="preserve"> 2027 (</w:t>
      </w:r>
      <w:r w:rsidR="007050CB" w:rsidRPr="001076EE">
        <w:t>18</w:t>
      </w:r>
      <w:r w:rsidR="007050CB" w:rsidRPr="001076EE">
        <w:rPr>
          <w:vertAlign w:val="superscript"/>
        </w:rPr>
        <w:t>ο</w:t>
      </w:r>
      <w:r w:rsidR="007050CB" w:rsidRPr="001076EE">
        <w:t xml:space="preserve"> </w:t>
      </w:r>
      <w:r w:rsidR="00594CD4" w:rsidRPr="001076EE">
        <w:t xml:space="preserve"> Πανελλήνιο Συνέδριο</w:t>
      </w:r>
      <w:r w:rsidR="00594CD4">
        <w:t xml:space="preserve"> Μικρών Νησιών, Πανευρωπαϊκό Συνέδριο Μικρών Νησιών, Δράσεις του ΕΔΜΝ στις Βρυξέλλες και Ελληνική Προεδρία της Ε</w:t>
      </w:r>
      <w:r w:rsidR="007050CB">
        <w:t>.</w:t>
      </w:r>
      <w:r w:rsidR="00594CD4">
        <w:t>Ε</w:t>
      </w:r>
      <w:r w:rsidR="007050CB">
        <w:t>.)</w:t>
      </w:r>
    </w:p>
    <w:p w14:paraId="1960C587" w14:textId="1A8C2A35" w:rsidR="008F1656" w:rsidRPr="006B6294" w:rsidRDefault="008F1656">
      <w:pPr>
        <w:rPr>
          <w:b/>
          <w:bCs/>
          <w:sz w:val="28"/>
          <w:szCs w:val="28"/>
        </w:rPr>
      </w:pPr>
      <w:r w:rsidRPr="006B6294">
        <w:rPr>
          <w:b/>
          <w:bCs/>
          <w:sz w:val="28"/>
          <w:szCs w:val="28"/>
        </w:rPr>
        <w:t>ΧΟΡΗΓΟΣ ΕΠΙΚΟΙΝΩΝΙΑΣ:</w:t>
      </w:r>
      <w:r w:rsidR="006B6294" w:rsidRPr="006B6294">
        <w:rPr>
          <w:b/>
          <w:bCs/>
          <w:sz w:val="28"/>
          <w:szCs w:val="28"/>
        </w:rPr>
        <w:t xml:space="preserve">    </w:t>
      </w:r>
      <w:r w:rsidR="006B6294">
        <w:rPr>
          <w:b/>
          <w:bCs/>
          <w:sz w:val="28"/>
          <w:szCs w:val="28"/>
        </w:rPr>
        <w:t xml:space="preserve">                             ΜΕ ΤΗΝ ΥΠΟΣΤΗΡΙΞΗ: </w:t>
      </w:r>
    </w:p>
    <w:p w14:paraId="0FECAA27" w14:textId="16AA12A2" w:rsidR="00684765" w:rsidRDefault="008F1656" w:rsidP="006B6294">
      <w:pPr>
        <w:rPr>
          <w:noProof/>
        </w:rPr>
      </w:pPr>
      <w:r>
        <w:t xml:space="preserve">  </w:t>
      </w:r>
      <w:r>
        <w:rPr>
          <w:noProof/>
        </w:rPr>
        <w:drawing>
          <wp:inline distT="0" distB="0" distL="0" distR="0" wp14:anchorId="74131E97" wp14:editId="0F50596C">
            <wp:extent cx="1228725" cy="691139"/>
            <wp:effectExtent l="0" t="0" r="0" b="0"/>
            <wp:docPr id="2009183594"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3443" cy="710667"/>
                    </a:xfrm>
                    <a:prstGeom prst="rect">
                      <a:avLst/>
                    </a:prstGeom>
                    <a:noFill/>
                    <a:ln>
                      <a:noFill/>
                    </a:ln>
                  </pic:spPr>
                </pic:pic>
              </a:graphicData>
            </a:graphic>
          </wp:inline>
        </w:drawing>
      </w:r>
      <w:r>
        <w:t xml:space="preserve"> </w:t>
      </w:r>
      <w:r w:rsidR="007B5F26">
        <w:rPr>
          <w:noProof/>
        </w:rPr>
        <w:t xml:space="preserve"> </w:t>
      </w:r>
      <w:r>
        <w:rPr>
          <w:noProof/>
        </w:rPr>
        <w:drawing>
          <wp:inline distT="0" distB="0" distL="0" distR="0" wp14:anchorId="606B1D5F" wp14:editId="44F7ED10">
            <wp:extent cx="947162" cy="532765"/>
            <wp:effectExtent l="0" t="0" r="0" b="635"/>
            <wp:docPr id="2065024700"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6217" cy="549108"/>
                    </a:xfrm>
                    <a:prstGeom prst="rect">
                      <a:avLst/>
                    </a:prstGeom>
                    <a:noFill/>
                    <a:ln>
                      <a:noFill/>
                    </a:ln>
                  </pic:spPr>
                </pic:pic>
              </a:graphicData>
            </a:graphic>
          </wp:inline>
        </w:drawing>
      </w:r>
      <w:r w:rsidR="007B5F26">
        <w:rPr>
          <w:noProof/>
        </w:rPr>
        <w:t xml:space="preserve">             </w:t>
      </w:r>
      <w:r w:rsidR="00BC79BA">
        <w:rPr>
          <w:noProof/>
        </w:rPr>
        <w:t xml:space="preserve">     </w:t>
      </w:r>
      <w:r w:rsidR="007B5F26">
        <w:rPr>
          <w:noProof/>
        </w:rPr>
        <w:t xml:space="preserve">              </w:t>
      </w:r>
      <w:r w:rsidR="007B5F26">
        <w:rPr>
          <w:noProof/>
        </w:rPr>
        <w:drawing>
          <wp:inline distT="0" distB="0" distL="0" distR="0" wp14:anchorId="016C7A66" wp14:editId="259E4CE0">
            <wp:extent cx="619125" cy="619125"/>
            <wp:effectExtent l="0" t="0" r="0" b="9525"/>
            <wp:docPr id="187213432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r w:rsidR="00BC79BA">
        <w:rPr>
          <w:noProof/>
        </w:rPr>
        <w:t xml:space="preserve">      </w:t>
      </w:r>
      <w:r w:rsidR="007B5F26">
        <w:rPr>
          <w:noProof/>
        </w:rPr>
        <w:t xml:space="preserve"> </w:t>
      </w:r>
      <w:r w:rsidR="007B5F26">
        <w:rPr>
          <w:noProof/>
        </w:rPr>
        <w:drawing>
          <wp:inline distT="0" distB="0" distL="0" distR="0" wp14:anchorId="154F294E" wp14:editId="3C18FC92">
            <wp:extent cx="581025" cy="696656"/>
            <wp:effectExtent l="0" t="0" r="0" b="8255"/>
            <wp:docPr id="69243273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48" cy="718386"/>
                    </a:xfrm>
                    <a:prstGeom prst="rect">
                      <a:avLst/>
                    </a:prstGeom>
                    <a:noFill/>
                    <a:ln>
                      <a:noFill/>
                    </a:ln>
                  </pic:spPr>
                </pic:pic>
              </a:graphicData>
            </a:graphic>
          </wp:inline>
        </w:drawing>
      </w:r>
    </w:p>
    <w:p w14:paraId="188E3288" w14:textId="105C6769" w:rsidR="00BC79BA" w:rsidRDefault="00463B58" w:rsidP="00463B58">
      <w:pPr>
        <w:jc w:val="center"/>
        <w:rPr>
          <w:b/>
          <w:bCs/>
          <w:sz w:val="22"/>
          <w:szCs w:val="22"/>
        </w:rPr>
      </w:pPr>
      <w:r w:rsidRPr="00463B58">
        <w:rPr>
          <w:b/>
          <w:bCs/>
          <w:sz w:val="22"/>
          <w:szCs w:val="22"/>
        </w:rPr>
        <w:t>Οι διοργανωτές διατηρούν το δικαίωμα της αλλαγής του προγράμματος.</w:t>
      </w:r>
    </w:p>
    <w:p w14:paraId="51B392D8" w14:textId="6AE2F3C2" w:rsidR="00463B58" w:rsidRPr="00463B58" w:rsidRDefault="00463B58" w:rsidP="00463B58">
      <w:pPr>
        <w:jc w:val="center"/>
        <w:rPr>
          <w:b/>
          <w:bCs/>
          <w:sz w:val="22"/>
          <w:szCs w:val="22"/>
        </w:rPr>
      </w:pPr>
      <w:r>
        <w:rPr>
          <w:b/>
          <w:bCs/>
          <w:sz w:val="22"/>
          <w:szCs w:val="22"/>
        </w:rPr>
        <w:t>Ο Συνεδριακός χώρος είναι προσβάσιμος σε άτομα με δυσκολία στην κίνηση</w:t>
      </w:r>
    </w:p>
    <w:sectPr w:rsidR="00463B58" w:rsidRPr="00463B58">
      <w:headerReference w:type="default" r:id="rId12"/>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D7A18" w14:textId="77777777" w:rsidR="0036647D" w:rsidRDefault="0036647D" w:rsidP="007050CB">
      <w:pPr>
        <w:spacing w:after="0" w:line="240" w:lineRule="auto"/>
      </w:pPr>
      <w:r>
        <w:separator/>
      </w:r>
    </w:p>
  </w:endnote>
  <w:endnote w:type="continuationSeparator" w:id="0">
    <w:p w14:paraId="44A277C2" w14:textId="77777777" w:rsidR="0036647D" w:rsidRDefault="0036647D" w:rsidP="00705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8A4C2" w14:textId="5D78F547" w:rsidR="008F1656" w:rsidRPr="008F1656" w:rsidRDefault="008F1656" w:rsidP="00BC79BA">
    <w:pPr>
      <w:pStyle w:val="ab"/>
      <w:jc w:val="center"/>
    </w:pPr>
    <w:r>
      <w:rPr>
        <w:noProof/>
      </w:rPr>
      <w:drawing>
        <wp:inline distT="0" distB="0" distL="0" distR="0" wp14:anchorId="2C3C4B0F" wp14:editId="1B8F46B7">
          <wp:extent cx="2567942" cy="666115"/>
          <wp:effectExtent l="0" t="0" r="3810" b="635"/>
          <wp:docPr id="975945532"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0707" cy="708336"/>
                  </a:xfrm>
                  <a:prstGeom prst="rect">
                    <a:avLst/>
                  </a:prstGeom>
                  <a:noFill/>
                  <a:ln>
                    <a:noFill/>
                  </a:ln>
                </pic:spPr>
              </pic:pic>
            </a:graphicData>
          </a:graphic>
        </wp:inline>
      </w:drawing>
    </w:r>
    <w:r w:rsidR="00BC79BA">
      <w:t xml:space="preserve">  </w:t>
    </w:r>
    <w:r>
      <w:rPr>
        <w:noProof/>
      </w:rPr>
      <w:drawing>
        <wp:inline distT="0" distB="0" distL="0" distR="0" wp14:anchorId="2C3994A6" wp14:editId="3C0008F9">
          <wp:extent cx="619125" cy="653157"/>
          <wp:effectExtent l="0" t="0" r="0" b="0"/>
          <wp:docPr id="348577981"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3728" cy="668563"/>
                  </a:xfrm>
                  <a:prstGeom prst="rect">
                    <a:avLst/>
                  </a:prstGeom>
                  <a:noFill/>
                </pic:spPr>
              </pic:pic>
            </a:graphicData>
          </a:graphic>
        </wp:inline>
      </w:drawing>
    </w:r>
    <w:r>
      <w:rPr>
        <w:noProof/>
      </w:rPr>
      <w:drawing>
        <wp:inline distT="0" distB="0" distL="0" distR="0" wp14:anchorId="679EEBFB" wp14:editId="6DA9C2BA">
          <wp:extent cx="1560173" cy="550545"/>
          <wp:effectExtent l="0" t="0" r="2540" b="1905"/>
          <wp:docPr id="1861586026"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99123" cy="564290"/>
                  </a:xfrm>
                  <a:prstGeom prst="rect">
                    <a:avLst/>
                  </a:prstGeom>
                  <a:noFill/>
                </pic:spPr>
              </pic:pic>
            </a:graphicData>
          </a:graphic>
        </wp:inline>
      </w:drawing>
    </w:r>
    <w:r>
      <w:rPr>
        <w:noProof/>
      </w:rPr>
      <w:drawing>
        <wp:inline distT="0" distB="0" distL="0" distR="0" wp14:anchorId="6AF540BC" wp14:editId="62A0E085">
          <wp:extent cx="400050" cy="400050"/>
          <wp:effectExtent l="0" t="0" r="0" b="0"/>
          <wp:docPr id="416333296"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8C118" w14:textId="77777777" w:rsidR="0036647D" w:rsidRDefault="0036647D" w:rsidP="007050CB">
      <w:pPr>
        <w:spacing w:after="0" w:line="240" w:lineRule="auto"/>
      </w:pPr>
      <w:r>
        <w:separator/>
      </w:r>
    </w:p>
  </w:footnote>
  <w:footnote w:type="continuationSeparator" w:id="0">
    <w:p w14:paraId="066CB748" w14:textId="77777777" w:rsidR="0036647D" w:rsidRDefault="0036647D" w:rsidP="00705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8F993" w14:textId="666BFE3E" w:rsidR="008F1656" w:rsidRDefault="008F1656" w:rsidP="00BC79BA">
    <w:pPr>
      <w:pStyle w:val="aa"/>
      <w:jc w:val="center"/>
    </w:pPr>
    <w:r>
      <w:rPr>
        <w:noProof/>
      </w:rPr>
      <w:drawing>
        <wp:inline distT="0" distB="0" distL="0" distR="0" wp14:anchorId="2C5C2057" wp14:editId="3C56AE11">
          <wp:extent cx="668471" cy="500380"/>
          <wp:effectExtent l="0" t="0" r="0" b="0"/>
          <wp:docPr id="1425427770"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3819" cy="534325"/>
                  </a:xfrm>
                  <a:prstGeom prst="rect">
                    <a:avLst/>
                  </a:prstGeom>
                  <a:noFill/>
                  <a:ln>
                    <a:noFill/>
                  </a:ln>
                </pic:spPr>
              </pic:pic>
            </a:graphicData>
          </a:graphic>
        </wp:inline>
      </w:drawing>
    </w:r>
    <w:r w:rsidR="00BC79BA">
      <w:t xml:space="preserve">     </w:t>
    </w:r>
    <w:r>
      <w:rPr>
        <w:noProof/>
      </w:rPr>
      <w:drawing>
        <wp:inline distT="0" distB="0" distL="0" distR="0" wp14:anchorId="6FEB12C5" wp14:editId="44287AB1">
          <wp:extent cx="1200150" cy="603255"/>
          <wp:effectExtent l="0" t="0" r="0" b="6350"/>
          <wp:docPr id="541787461"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6562" cy="626584"/>
                  </a:xfrm>
                  <a:prstGeom prst="rect">
                    <a:avLst/>
                  </a:prstGeom>
                  <a:noFill/>
                  <a:ln>
                    <a:noFill/>
                  </a:ln>
                </pic:spPr>
              </pic:pic>
            </a:graphicData>
          </a:graphic>
        </wp:inline>
      </w:drawing>
    </w:r>
    <w:r w:rsidR="00BC79BA">
      <w:t xml:space="preserve">    </w:t>
    </w:r>
    <w:r>
      <w:rPr>
        <w:noProof/>
      </w:rPr>
      <w:drawing>
        <wp:inline distT="0" distB="0" distL="0" distR="0" wp14:anchorId="43680984" wp14:editId="2A0B5E48">
          <wp:extent cx="780708" cy="552023"/>
          <wp:effectExtent l="0" t="0" r="635" b="635"/>
          <wp:docPr id="478485897"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09958" cy="572705"/>
                  </a:xfrm>
                  <a:prstGeom prst="rect">
                    <a:avLst/>
                  </a:prstGeom>
                  <a:noFill/>
                  <a:ln>
                    <a:noFill/>
                  </a:ln>
                </pic:spPr>
              </pic:pic>
            </a:graphicData>
          </a:graphic>
        </wp:inline>
      </w:drawing>
    </w:r>
    <w:r w:rsidR="00BC79BA">
      <w:t xml:space="preserve"> </w:t>
    </w:r>
    <w:r w:rsidR="00535795">
      <w:rPr>
        <w:noProof/>
      </w:rPr>
      <w:drawing>
        <wp:inline distT="0" distB="0" distL="0" distR="0" wp14:anchorId="38C2728A" wp14:editId="01642CFD">
          <wp:extent cx="778510" cy="778510"/>
          <wp:effectExtent l="0" t="0" r="2540" b="2540"/>
          <wp:docPr id="58965760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8510" cy="778510"/>
                  </a:xfrm>
                  <a:prstGeom prst="rect">
                    <a:avLst/>
                  </a:prstGeom>
                  <a:noFill/>
                  <a:ln>
                    <a:noFill/>
                  </a:ln>
                </pic:spPr>
              </pic:pic>
            </a:graphicData>
          </a:graphic>
        </wp:inline>
      </w:drawing>
    </w:r>
  </w:p>
  <w:p w14:paraId="314DC68A" w14:textId="77777777" w:rsidR="008F1656" w:rsidRDefault="008F1656">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A187F"/>
    <w:multiLevelType w:val="multilevel"/>
    <w:tmpl w:val="047A3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5E47F0E"/>
    <w:multiLevelType w:val="hybridMultilevel"/>
    <w:tmpl w:val="F68AA15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2EB4E87"/>
    <w:multiLevelType w:val="multilevel"/>
    <w:tmpl w:val="AEA4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3AE6F39"/>
    <w:multiLevelType w:val="multilevel"/>
    <w:tmpl w:val="723A9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580AA0"/>
    <w:multiLevelType w:val="hybridMultilevel"/>
    <w:tmpl w:val="661498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3C430B3"/>
    <w:multiLevelType w:val="multilevel"/>
    <w:tmpl w:val="175E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A0D1607"/>
    <w:multiLevelType w:val="multilevel"/>
    <w:tmpl w:val="7D3A8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C5D4AA5"/>
    <w:multiLevelType w:val="multilevel"/>
    <w:tmpl w:val="B3A4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2322880">
    <w:abstractNumId w:val="1"/>
  </w:num>
  <w:num w:numId="2" w16cid:durableId="1562596882">
    <w:abstractNumId w:val="4"/>
  </w:num>
  <w:num w:numId="3" w16cid:durableId="476723091">
    <w:abstractNumId w:val="6"/>
  </w:num>
  <w:num w:numId="4" w16cid:durableId="67579269">
    <w:abstractNumId w:val="3"/>
  </w:num>
  <w:num w:numId="5" w16cid:durableId="1995452189">
    <w:abstractNumId w:val="7"/>
  </w:num>
  <w:num w:numId="6" w16cid:durableId="832836273">
    <w:abstractNumId w:val="0"/>
  </w:num>
  <w:num w:numId="7" w16cid:durableId="709304354">
    <w:abstractNumId w:val="2"/>
  </w:num>
  <w:num w:numId="8" w16cid:durableId="5367008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543"/>
    <w:rsid w:val="00006D89"/>
    <w:rsid w:val="00010255"/>
    <w:rsid w:val="00074895"/>
    <w:rsid w:val="00075F40"/>
    <w:rsid w:val="000A4C20"/>
    <w:rsid w:val="000D16F6"/>
    <w:rsid w:val="001076EE"/>
    <w:rsid w:val="00117CF9"/>
    <w:rsid w:val="001623D7"/>
    <w:rsid w:val="001959EB"/>
    <w:rsid w:val="001960D2"/>
    <w:rsid w:val="00230BAE"/>
    <w:rsid w:val="0023782B"/>
    <w:rsid w:val="0026008A"/>
    <w:rsid w:val="003015F5"/>
    <w:rsid w:val="003205FA"/>
    <w:rsid w:val="0036647D"/>
    <w:rsid w:val="00381997"/>
    <w:rsid w:val="003964A7"/>
    <w:rsid w:val="00397154"/>
    <w:rsid w:val="003B3A5B"/>
    <w:rsid w:val="003E03E4"/>
    <w:rsid w:val="00446264"/>
    <w:rsid w:val="00453875"/>
    <w:rsid w:val="00463B58"/>
    <w:rsid w:val="00472543"/>
    <w:rsid w:val="00476302"/>
    <w:rsid w:val="00493BCD"/>
    <w:rsid w:val="004A5566"/>
    <w:rsid w:val="004C4F8C"/>
    <w:rsid w:val="004D406E"/>
    <w:rsid w:val="004E3138"/>
    <w:rsid w:val="00526E72"/>
    <w:rsid w:val="00535795"/>
    <w:rsid w:val="0055561A"/>
    <w:rsid w:val="00581F3A"/>
    <w:rsid w:val="00594CD4"/>
    <w:rsid w:val="005B107C"/>
    <w:rsid w:val="005D3323"/>
    <w:rsid w:val="005F379E"/>
    <w:rsid w:val="00625098"/>
    <w:rsid w:val="00650F85"/>
    <w:rsid w:val="0066715C"/>
    <w:rsid w:val="006805D5"/>
    <w:rsid w:val="00684765"/>
    <w:rsid w:val="006A37F5"/>
    <w:rsid w:val="006B6294"/>
    <w:rsid w:val="007050CB"/>
    <w:rsid w:val="007213EF"/>
    <w:rsid w:val="007259D1"/>
    <w:rsid w:val="0076067C"/>
    <w:rsid w:val="00783432"/>
    <w:rsid w:val="007B5F26"/>
    <w:rsid w:val="00851BBE"/>
    <w:rsid w:val="00881118"/>
    <w:rsid w:val="008A4A7C"/>
    <w:rsid w:val="008C719B"/>
    <w:rsid w:val="008D4948"/>
    <w:rsid w:val="008F1656"/>
    <w:rsid w:val="00917120"/>
    <w:rsid w:val="00954C5F"/>
    <w:rsid w:val="00966A42"/>
    <w:rsid w:val="00975963"/>
    <w:rsid w:val="009A4367"/>
    <w:rsid w:val="009C0A6E"/>
    <w:rsid w:val="009D5CC4"/>
    <w:rsid w:val="00A2167B"/>
    <w:rsid w:val="00A36175"/>
    <w:rsid w:val="00A40D91"/>
    <w:rsid w:val="00A80F0D"/>
    <w:rsid w:val="00A93139"/>
    <w:rsid w:val="00AA6A85"/>
    <w:rsid w:val="00AD398E"/>
    <w:rsid w:val="00AD6BCB"/>
    <w:rsid w:val="00AF0BB8"/>
    <w:rsid w:val="00B463FE"/>
    <w:rsid w:val="00B85AA6"/>
    <w:rsid w:val="00B92651"/>
    <w:rsid w:val="00BC79BA"/>
    <w:rsid w:val="00BD393C"/>
    <w:rsid w:val="00BE021E"/>
    <w:rsid w:val="00C31467"/>
    <w:rsid w:val="00C36283"/>
    <w:rsid w:val="00C479FF"/>
    <w:rsid w:val="00C6415F"/>
    <w:rsid w:val="00CA25E2"/>
    <w:rsid w:val="00CE0CB4"/>
    <w:rsid w:val="00CF5F30"/>
    <w:rsid w:val="00D26837"/>
    <w:rsid w:val="00D45899"/>
    <w:rsid w:val="00D573FD"/>
    <w:rsid w:val="00D71F14"/>
    <w:rsid w:val="00D76009"/>
    <w:rsid w:val="00D82F63"/>
    <w:rsid w:val="00D91719"/>
    <w:rsid w:val="00DA41C5"/>
    <w:rsid w:val="00DB06AE"/>
    <w:rsid w:val="00DD3AAF"/>
    <w:rsid w:val="00E26CFD"/>
    <w:rsid w:val="00E62168"/>
    <w:rsid w:val="00E63C63"/>
    <w:rsid w:val="00EB0529"/>
    <w:rsid w:val="00EC125F"/>
    <w:rsid w:val="00ED5CAA"/>
    <w:rsid w:val="00EE0C32"/>
    <w:rsid w:val="00F0626F"/>
    <w:rsid w:val="00F239F2"/>
    <w:rsid w:val="00F25DF4"/>
    <w:rsid w:val="00FC3102"/>
    <w:rsid w:val="00FE766E"/>
    <w:rsid w:val="00FF6FA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2D48E"/>
  <w15:chartTrackingRefBased/>
  <w15:docId w15:val="{4DBA72F2-7DD3-48A1-9CF3-1328A9895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725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725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7254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7254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7254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7254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7254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7254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7254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7254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7254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7254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7254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7254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7254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7254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7254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72543"/>
    <w:rPr>
      <w:rFonts w:eastAsiaTheme="majorEastAsia" w:cstheme="majorBidi"/>
      <w:color w:val="272727" w:themeColor="text1" w:themeTint="D8"/>
    </w:rPr>
  </w:style>
  <w:style w:type="paragraph" w:styleId="a3">
    <w:name w:val="Title"/>
    <w:basedOn w:val="a"/>
    <w:next w:val="a"/>
    <w:link w:val="Char"/>
    <w:uiPriority w:val="10"/>
    <w:qFormat/>
    <w:rsid w:val="004725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7254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7254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7254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72543"/>
    <w:pPr>
      <w:spacing w:before="160"/>
      <w:jc w:val="center"/>
    </w:pPr>
    <w:rPr>
      <w:i/>
      <w:iCs/>
      <w:color w:val="404040" w:themeColor="text1" w:themeTint="BF"/>
    </w:rPr>
  </w:style>
  <w:style w:type="character" w:customStyle="1" w:styleId="Char1">
    <w:name w:val="Απόσπασμα Char"/>
    <w:basedOn w:val="a0"/>
    <w:link w:val="a5"/>
    <w:uiPriority w:val="29"/>
    <w:rsid w:val="00472543"/>
    <w:rPr>
      <w:i/>
      <w:iCs/>
      <w:color w:val="404040" w:themeColor="text1" w:themeTint="BF"/>
    </w:rPr>
  </w:style>
  <w:style w:type="paragraph" w:styleId="a6">
    <w:name w:val="List Paragraph"/>
    <w:basedOn w:val="a"/>
    <w:uiPriority w:val="34"/>
    <w:qFormat/>
    <w:rsid w:val="00472543"/>
    <w:pPr>
      <w:ind w:left="720"/>
      <w:contextualSpacing/>
    </w:pPr>
  </w:style>
  <w:style w:type="character" w:styleId="a7">
    <w:name w:val="Intense Emphasis"/>
    <w:basedOn w:val="a0"/>
    <w:uiPriority w:val="21"/>
    <w:qFormat/>
    <w:rsid w:val="00472543"/>
    <w:rPr>
      <w:i/>
      <w:iCs/>
      <w:color w:val="0F4761" w:themeColor="accent1" w:themeShade="BF"/>
    </w:rPr>
  </w:style>
  <w:style w:type="paragraph" w:styleId="a8">
    <w:name w:val="Intense Quote"/>
    <w:basedOn w:val="a"/>
    <w:next w:val="a"/>
    <w:link w:val="Char2"/>
    <w:uiPriority w:val="30"/>
    <w:qFormat/>
    <w:rsid w:val="004725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72543"/>
    <w:rPr>
      <w:i/>
      <w:iCs/>
      <w:color w:val="0F4761" w:themeColor="accent1" w:themeShade="BF"/>
    </w:rPr>
  </w:style>
  <w:style w:type="character" w:styleId="a9">
    <w:name w:val="Intense Reference"/>
    <w:basedOn w:val="a0"/>
    <w:uiPriority w:val="32"/>
    <w:qFormat/>
    <w:rsid w:val="00472543"/>
    <w:rPr>
      <w:b/>
      <w:bCs/>
      <w:smallCaps/>
      <w:color w:val="0F4761" w:themeColor="accent1" w:themeShade="BF"/>
      <w:spacing w:val="5"/>
    </w:rPr>
  </w:style>
  <w:style w:type="paragraph" w:styleId="aa">
    <w:name w:val="header"/>
    <w:basedOn w:val="a"/>
    <w:link w:val="Char3"/>
    <w:uiPriority w:val="99"/>
    <w:unhideWhenUsed/>
    <w:rsid w:val="007050CB"/>
    <w:pPr>
      <w:tabs>
        <w:tab w:val="center" w:pos="4153"/>
        <w:tab w:val="right" w:pos="8306"/>
      </w:tabs>
      <w:spacing w:after="0" w:line="240" w:lineRule="auto"/>
    </w:pPr>
  </w:style>
  <w:style w:type="character" w:customStyle="1" w:styleId="Char3">
    <w:name w:val="Κεφαλίδα Char"/>
    <w:basedOn w:val="a0"/>
    <w:link w:val="aa"/>
    <w:uiPriority w:val="99"/>
    <w:rsid w:val="007050CB"/>
  </w:style>
  <w:style w:type="paragraph" w:styleId="ab">
    <w:name w:val="footer"/>
    <w:basedOn w:val="a"/>
    <w:link w:val="Char4"/>
    <w:uiPriority w:val="99"/>
    <w:unhideWhenUsed/>
    <w:rsid w:val="007050CB"/>
    <w:pPr>
      <w:tabs>
        <w:tab w:val="center" w:pos="4153"/>
        <w:tab w:val="right" w:pos="8306"/>
      </w:tabs>
      <w:spacing w:after="0" w:line="240" w:lineRule="auto"/>
    </w:pPr>
  </w:style>
  <w:style w:type="character" w:customStyle="1" w:styleId="Char4">
    <w:name w:val="Υποσέλιδο Char"/>
    <w:basedOn w:val="a0"/>
    <w:link w:val="ab"/>
    <w:uiPriority w:val="99"/>
    <w:rsid w:val="007050CB"/>
  </w:style>
  <w:style w:type="paragraph" w:styleId="ac">
    <w:name w:val="No Spacing"/>
    <w:uiPriority w:val="1"/>
    <w:qFormat/>
    <w:rsid w:val="00B463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jpeg"/><Relationship Id="rId4" Type="http://schemas.openxmlformats.org/officeDocument/2006/relationships/image" Target="media/image12.png"/></Relationships>
</file>

<file path=word/_rels/head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image" Target="media/image8.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8CA8A-3988-4E7E-AF32-1C9FC0B0C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Pages>
  <Words>1050</Words>
  <Characters>5670</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Left Left</dc:creator>
  <cp:keywords/>
  <dc:description/>
  <cp:lastModifiedBy>Left Left</cp:lastModifiedBy>
  <cp:revision>8</cp:revision>
  <cp:lastPrinted>2026-10-06T06:25:00Z</cp:lastPrinted>
  <dcterms:created xsi:type="dcterms:W3CDTF">2026-10-04T10:39:00Z</dcterms:created>
  <dcterms:modified xsi:type="dcterms:W3CDTF">2026-10-06T06:26:00Z</dcterms:modified>
</cp:coreProperties>
</file>